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988" w:tblpY="350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5944"/>
      </w:tblGrid>
      <w:tr w:rsidR="0019502D" w14:paraId="10964F0C" w14:textId="77777777" w:rsidTr="0079169F">
        <w:trPr>
          <w:trHeight w:val="98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ADF" w14:textId="77777777" w:rsidR="0019502D" w:rsidRDefault="0019502D" w:rsidP="0079169F">
            <w:pPr>
              <w:overflowPunct w:val="0"/>
              <w:autoSpaceDE w:val="0"/>
              <w:autoSpaceDN w:val="0"/>
              <w:adjustRightInd w:val="0"/>
              <w:ind w:right="-290"/>
              <w:rPr>
                <w:b/>
                <w:i/>
                <w:sz w:val="44"/>
              </w:rPr>
            </w:pPr>
            <w:r>
              <w:rPr>
                <w:b/>
                <w:i/>
                <w:noProof/>
                <w:sz w:val="44"/>
              </w:rPr>
              <w:drawing>
                <wp:inline distT="0" distB="0" distL="0" distR="0" wp14:anchorId="7B1D78B2" wp14:editId="34AC34FC">
                  <wp:extent cx="647700" cy="850900"/>
                  <wp:effectExtent l="0" t="0" r="12700" b="12700"/>
                  <wp:docPr id="4" name="Immagine 3" descr="Logo Comune Carto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mune Carto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C63" w14:textId="77777777" w:rsidR="0019502D" w:rsidRDefault="0019502D" w:rsidP="0079169F">
            <w:pPr>
              <w:ind w:left="-540" w:right="-290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COMUNE  DI</w:t>
            </w:r>
            <w:proofErr w:type="gramEnd"/>
            <w:r>
              <w:rPr>
                <w:b/>
                <w:sz w:val="32"/>
              </w:rPr>
              <w:t xml:space="preserve">  CARTOSIO</w:t>
            </w:r>
          </w:p>
          <w:p w14:paraId="7A8C0A12" w14:textId="77777777" w:rsidR="0019502D" w:rsidRDefault="0019502D" w:rsidP="0079169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Viale Papa Giovanni XXIII n.8</w:t>
            </w:r>
          </w:p>
          <w:p w14:paraId="696B5B55" w14:textId="77777777" w:rsidR="0019502D" w:rsidRDefault="0019502D" w:rsidP="0079169F">
            <w:pPr>
              <w:jc w:val="center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15015  CARTOSIO</w:t>
            </w:r>
            <w:proofErr w:type="gramEnd"/>
            <w:r>
              <w:rPr>
                <w:i/>
                <w:sz w:val="22"/>
              </w:rPr>
              <w:t xml:space="preserve">  (AL)</w:t>
            </w:r>
          </w:p>
          <w:p w14:paraId="569BC363" w14:textId="77777777" w:rsidR="0019502D" w:rsidRDefault="0019502D" w:rsidP="0079169F">
            <w:pPr>
              <w:ind w:right="-29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Telefono: 0144 40126      Fax: 0144 40189 </w:t>
            </w:r>
          </w:p>
          <w:p w14:paraId="30A3A24E" w14:textId="77777777" w:rsidR="0019502D" w:rsidRDefault="0019502D" w:rsidP="0079169F">
            <w:pPr>
              <w:overflowPunct w:val="0"/>
              <w:autoSpaceDE w:val="0"/>
              <w:autoSpaceDN w:val="0"/>
              <w:adjustRightInd w:val="0"/>
              <w:ind w:right="-290"/>
              <w:jc w:val="center"/>
              <w:rPr>
                <w:b/>
                <w:i/>
                <w:sz w:val="44"/>
              </w:rPr>
            </w:pPr>
            <w:r>
              <w:rPr>
                <w:i/>
                <w:sz w:val="22"/>
              </w:rPr>
              <w:t>info@comune.cartosio.al.it</w:t>
            </w:r>
          </w:p>
        </w:tc>
      </w:tr>
    </w:tbl>
    <w:p w14:paraId="7163487D" w14:textId="77777777" w:rsidR="0019502D" w:rsidRDefault="0019502D" w:rsidP="0019502D">
      <w:pPr>
        <w:jc w:val="center"/>
        <w:rPr>
          <w:rFonts w:ascii="Apple Chancery" w:hAnsi="Apple Chancery" w:cs="Apple Chancery"/>
          <w:b/>
          <w:sz w:val="72"/>
          <w:szCs w:val="72"/>
        </w:rPr>
      </w:pPr>
    </w:p>
    <w:p w14:paraId="08E0C80B" w14:textId="77777777" w:rsidR="0019502D" w:rsidRDefault="0019502D" w:rsidP="0019502D">
      <w:pPr>
        <w:jc w:val="center"/>
        <w:rPr>
          <w:rFonts w:ascii="Apple Chancery" w:hAnsi="Apple Chancery" w:cs="Apple Chancery"/>
          <w:b/>
          <w:sz w:val="72"/>
          <w:szCs w:val="72"/>
        </w:rPr>
      </w:pPr>
    </w:p>
    <w:p w14:paraId="3266FF60" w14:textId="77777777" w:rsidR="0019502D" w:rsidRPr="0019502D" w:rsidRDefault="0019502D" w:rsidP="0019502D">
      <w:pPr>
        <w:spacing w:line="276" w:lineRule="auto"/>
        <w:jc w:val="center"/>
        <w:rPr>
          <w:b/>
          <w:bCs/>
        </w:rPr>
      </w:pPr>
      <w:r w:rsidRPr="0019502D">
        <w:rPr>
          <w:b/>
          <w:bCs/>
        </w:rPr>
        <w:t>COMUNICATO STAMPA</w:t>
      </w:r>
      <w:r w:rsidR="00561530">
        <w:rPr>
          <w:b/>
          <w:bCs/>
        </w:rPr>
        <w:t xml:space="preserve"> </w:t>
      </w:r>
      <w:r w:rsidR="00FC4971">
        <w:rPr>
          <w:b/>
          <w:bCs/>
        </w:rPr>
        <w:t xml:space="preserve">AUTUNNO FRUTTUOSO </w:t>
      </w:r>
      <w:r w:rsidR="00561530">
        <w:rPr>
          <w:b/>
          <w:bCs/>
        </w:rPr>
        <w:t>N. 2 – mercoledì 8 novembre 2023</w:t>
      </w:r>
    </w:p>
    <w:p w14:paraId="345FD440" w14:textId="77777777" w:rsidR="0019502D" w:rsidRDefault="0019502D" w:rsidP="009F6546">
      <w:pPr>
        <w:spacing w:line="276" w:lineRule="auto"/>
      </w:pPr>
    </w:p>
    <w:p w14:paraId="5B5E74F0" w14:textId="77777777" w:rsidR="0019502D" w:rsidRDefault="0019502D" w:rsidP="009F6546">
      <w:pPr>
        <w:spacing w:line="276" w:lineRule="auto"/>
      </w:pPr>
    </w:p>
    <w:p w14:paraId="51B90549" w14:textId="77777777" w:rsidR="006A293D" w:rsidRDefault="00561530" w:rsidP="006A293D">
      <w:pPr>
        <w:spacing w:line="276" w:lineRule="auto"/>
      </w:pPr>
      <w:r>
        <w:t xml:space="preserve">Questa edizione di </w:t>
      </w:r>
      <w:r w:rsidRPr="005647A7">
        <w:rPr>
          <w:b/>
          <w:bCs/>
        </w:rPr>
        <w:t>“Autunno fruttuoso”</w:t>
      </w:r>
      <w:r>
        <w:rPr>
          <w:b/>
          <w:bCs/>
        </w:rPr>
        <w:t xml:space="preserve"> a Cartosio, </w:t>
      </w:r>
      <w:r>
        <w:t>d</w:t>
      </w:r>
      <w:r w:rsidR="005647A7">
        <w:t>omenica 12 novembre</w:t>
      </w:r>
      <w:r>
        <w:t xml:space="preserve">, </w:t>
      </w:r>
      <w:proofErr w:type="gramStart"/>
      <w:r>
        <w:t xml:space="preserve">sarà </w:t>
      </w:r>
      <w:r w:rsidR="005647A7">
        <w:t xml:space="preserve"> </w:t>
      </w:r>
      <w:r>
        <w:t>particolarmente</w:t>
      </w:r>
      <w:proofErr w:type="gramEnd"/>
      <w:r>
        <w:t xml:space="preserve"> </w:t>
      </w:r>
      <w:r w:rsidR="00FE01F9">
        <w:t>v</w:t>
      </w:r>
      <w:r w:rsidR="00FE01F9">
        <w:rPr>
          <w:color w:val="000000" w:themeColor="text1"/>
          <w:shd w:val="clear" w:color="auto" w:fill="FFFFFF"/>
        </w:rPr>
        <w:t>i</w:t>
      </w:r>
      <w:r w:rsidR="00FE01F9">
        <w:t>vace</w:t>
      </w:r>
      <w:r>
        <w:t xml:space="preserve"> per i visitatori e per il territor</w:t>
      </w:r>
      <w:r w:rsidR="00FC4971">
        <w:t>i</w:t>
      </w:r>
      <w:r>
        <w:t>o. Ecco qualche motivo</w:t>
      </w:r>
      <w:r w:rsidR="000709B0">
        <w:t xml:space="preserve"> di interesse</w:t>
      </w:r>
      <w:r w:rsidR="0032047A">
        <w:t xml:space="preserve"> per chi ancora non conosce le atmosfere e gli incontri di questa festa dalla formula fortunata, voluta dal Comune di Cartosio e ormai giunta alla ottava edizione autunnale con il contributo delle associazioni e gli esercenti locali</w:t>
      </w:r>
      <w:r>
        <w:t xml:space="preserve">. </w:t>
      </w:r>
    </w:p>
    <w:p w14:paraId="420CA327" w14:textId="77777777" w:rsidR="006A293D" w:rsidRDefault="006A293D" w:rsidP="006A293D">
      <w:pPr>
        <w:spacing w:line="276" w:lineRule="auto"/>
      </w:pPr>
    </w:p>
    <w:p w14:paraId="79DBDCA4" w14:textId="77777777" w:rsidR="00561530" w:rsidRDefault="006A293D" w:rsidP="006A293D">
      <w:pPr>
        <w:spacing w:line="276" w:lineRule="auto"/>
      </w:pPr>
      <w:r>
        <w:t xml:space="preserve">● </w:t>
      </w:r>
      <w:r>
        <w:rPr>
          <w:b/>
          <w:bCs/>
        </w:rPr>
        <w:t xml:space="preserve">Negli incontri </w:t>
      </w:r>
      <w:r w:rsidR="0032047A">
        <w:rPr>
          <w:b/>
          <w:bCs/>
        </w:rPr>
        <w:t xml:space="preserve">questa volta </w:t>
      </w:r>
      <w:r>
        <w:rPr>
          <w:b/>
          <w:bCs/>
        </w:rPr>
        <w:t>s</w:t>
      </w:r>
      <w:r w:rsidR="00561530" w:rsidRPr="006A293D">
        <w:rPr>
          <w:b/>
          <w:bCs/>
        </w:rPr>
        <w:t>i parlerà di tartufi e piante tartufigene</w:t>
      </w:r>
      <w:r w:rsidR="00561530">
        <w:t>, c</w:t>
      </w:r>
      <w:r w:rsidR="00FC4971">
        <w:t>i</w:t>
      </w:r>
      <w:r w:rsidR="00561530">
        <w:t>oè alberi da mettere a dimora sapendo che nelle loro radici è stato inoculato il micelio (</w:t>
      </w:r>
      <w:r w:rsidR="00FC4971">
        <w:t xml:space="preserve">ovvero </w:t>
      </w:r>
      <w:r w:rsidR="00561530">
        <w:t xml:space="preserve">la pianta) che darà tartufi. </w:t>
      </w:r>
      <w:r w:rsidR="00561530" w:rsidRPr="006A293D">
        <w:rPr>
          <w:b/>
          <w:bCs/>
        </w:rPr>
        <w:t xml:space="preserve">La zona dell’Acquese e di Cartosio è compresa nella zona </w:t>
      </w:r>
      <w:r w:rsidR="00FC4971" w:rsidRPr="006A293D">
        <w:rPr>
          <w:b/>
          <w:bCs/>
        </w:rPr>
        <w:t>potenzialmente più vocata e produttiva del Piemonte per i tartufi</w:t>
      </w:r>
      <w:r w:rsidR="00FC4971">
        <w:t>. Ci saranno ricercatori universitari, tecnici, agronomi, vivai di piante tartufigene e anche l’assessore regionale dell’agricoltura con le novità d</w:t>
      </w:r>
      <w:r w:rsidR="00C43561">
        <w:t>e</w:t>
      </w:r>
      <w:r w:rsidR="00FC4971">
        <w:t xml:space="preserve">lla Regione sull’argomento. </w:t>
      </w:r>
      <w:r>
        <w:t>E chi vorrà potrà interagire con loro.</w:t>
      </w:r>
    </w:p>
    <w:p w14:paraId="02AC78BE" w14:textId="77777777" w:rsidR="00FC4971" w:rsidRDefault="00FC4971" w:rsidP="009F6546">
      <w:pPr>
        <w:spacing w:line="276" w:lineRule="auto"/>
      </w:pPr>
    </w:p>
    <w:p w14:paraId="2DA0B990" w14:textId="77777777" w:rsidR="00FC4971" w:rsidRDefault="006A293D" w:rsidP="009F6546">
      <w:pPr>
        <w:spacing w:line="276" w:lineRule="auto"/>
      </w:pPr>
      <w:r>
        <w:t xml:space="preserve">● </w:t>
      </w:r>
      <w:r w:rsidR="00FC4971" w:rsidRPr="009A4689">
        <w:rPr>
          <w:b/>
          <w:bCs/>
        </w:rPr>
        <w:t>Tante lezioni en plein air e gratuite</w:t>
      </w:r>
      <w:r w:rsidR="00FC4971">
        <w:t xml:space="preserve"> per i visitatori</w:t>
      </w:r>
      <w:r w:rsidR="009A4689">
        <w:t xml:space="preserve"> che amano la campagna e la piccola agricoltura</w:t>
      </w:r>
      <w:r w:rsidR="00FC4971">
        <w:t xml:space="preserve">. Si potrà imparare a </w:t>
      </w:r>
      <w:r w:rsidR="00FC4971" w:rsidRPr="009A4689">
        <w:rPr>
          <w:b/>
          <w:bCs/>
        </w:rPr>
        <w:t>innestare gli alberi da frutto</w:t>
      </w:r>
      <w:r w:rsidR="00FC4971">
        <w:t xml:space="preserve"> con i</w:t>
      </w:r>
      <w:r w:rsidR="009A4689">
        <w:t xml:space="preserve"> </w:t>
      </w:r>
      <w:r w:rsidR="00FC4971">
        <w:t xml:space="preserve">frutticoltori della </w:t>
      </w:r>
      <w:proofErr w:type="spellStart"/>
      <w:r w:rsidR="00FC4971">
        <w:t>Valbormida</w:t>
      </w:r>
      <w:proofErr w:type="spellEnd"/>
      <w:r w:rsidR="00FC4971">
        <w:t xml:space="preserve">, </w:t>
      </w:r>
      <w:r w:rsidR="009A4689" w:rsidRPr="009A4689">
        <w:rPr>
          <w:b/>
          <w:bCs/>
        </w:rPr>
        <w:t>impiantare una asparagiaia</w:t>
      </w:r>
      <w:r w:rsidR="009A4689">
        <w:t xml:space="preserve">, potare un melo, curare un castagno e la vigna con prodotti naturali a base di funghi. Ma anche </w:t>
      </w:r>
      <w:r w:rsidR="009A4689" w:rsidRPr="009A4689">
        <w:rPr>
          <w:b/>
          <w:bCs/>
        </w:rPr>
        <w:t xml:space="preserve">scoprire al microscopio come è fatta la </w:t>
      </w:r>
      <w:r w:rsidR="00A15BD0">
        <w:rPr>
          <w:b/>
          <w:bCs/>
        </w:rPr>
        <w:t>“</w:t>
      </w:r>
      <w:r w:rsidR="009A4689" w:rsidRPr="009A4689">
        <w:rPr>
          <w:b/>
          <w:bCs/>
        </w:rPr>
        <w:t>pianta</w:t>
      </w:r>
      <w:r w:rsidR="00A15BD0">
        <w:rPr>
          <w:b/>
          <w:bCs/>
        </w:rPr>
        <w:t>”</w:t>
      </w:r>
      <w:r w:rsidR="009A4689" w:rsidRPr="009A4689">
        <w:rPr>
          <w:b/>
          <w:bCs/>
        </w:rPr>
        <w:t xml:space="preserve"> del fungo</w:t>
      </w:r>
      <w:r w:rsidR="009A4689">
        <w:t xml:space="preserve">, quando e come </w:t>
      </w:r>
      <w:r w:rsidR="009A4689" w:rsidRPr="009A4689">
        <w:rPr>
          <w:b/>
          <w:bCs/>
        </w:rPr>
        <w:t>seminare le piante ortive e ornamentali offerte gratuitamente dalle associaz</w:t>
      </w:r>
      <w:r w:rsidR="000709B0" w:rsidRPr="000709B0">
        <w:rPr>
          <w:b/>
          <w:bCs/>
        </w:rPr>
        <w:t>i</w:t>
      </w:r>
      <w:r w:rsidR="009A4689" w:rsidRPr="009A4689">
        <w:rPr>
          <w:b/>
          <w:bCs/>
        </w:rPr>
        <w:t>oni di scambio dei semi</w:t>
      </w:r>
      <w:r w:rsidR="009A4689">
        <w:t xml:space="preserve">. E per i più sensibili alla natura ci sarà l’opportunità di sapere </w:t>
      </w:r>
      <w:r w:rsidR="009A4689" w:rsidRPr="009A4689">
        <w:rPr>
          <w:b/>
          <w:bCs/>
        </w:rPr>
        <w:t xml:space="preserve">come tutelare con il progetto europeo </w:t>
      </w:r>
      <w:proofErr w:type="spellStart"/>
      <w:r w:rsidR="009A4689" w:rsidRPr="009A4689">
        <w:rPr>
          <w:b/>
          <w:bCs/>
        </w:rPr>
        <w:t>Lifeorchids</w:t>
      </w:r>
      <w:proofErr w:type="spellEnd"/>
      <w:r w:rsidR="009A4689" w:rsidRPr="009A4689">
        <w:rPr>
          <w:b/>
          <w:bCs/>
        </w:rPr>
        <w:t xml:space="preserve"> le orchidee spontanee</w:t>
      </w:r>
      <w:r w:rsidR="009A4689">
        <w:t xml:space="preserve"> che nascono nei prati e </w:t>
      </w:r>
      <w:proofErr w:type="gramStart"/>
      <w:r w:rsidR="009A4689">
        <w:t>nel boschi</w:t>
      </w:r>
      <w:proofErr w:type="gramEnd"/>
      <w:r w:rsidR="009A4689">
        <w:t>.</w:t>
      </w:r>
    </w:p>
    <w:p w14:paraId="09FB870F" w14:textId="77777777" w:rsidR="00561530" w:rsidRDefault="00561530" w:rsidP="009F6546">
      <w:pPr>
        <w:spacing w:line="276" w:lineRule="auto"/>
      </w:pPr>
    </w:p>
    <w:p w14:paraId="11790858" w14:textId="77777777" w:rsidR="000709B0" w:rsidRDefault="006A293D" w:rsidP="005647A7">
      <w:pPr>
        <w:spacing w:line="276" w:lineRule="auto"/>
      </w:pPr>
      <w:r>
        <w:t xml:space="preserve">● </w:t>
      </w:r>
      <w:r w:rsidR="000709B0" w:rsidRPr="001226D5">
        <w:rPr>
          <w:b/>
          <w:bCs/>
        </w:rPr>
        <w:t>Per i più sportivi e mattinieri</w:t>
      </w:r>
      <w:r w:rsidR="000709B0">
        <w:t xml:space="preserve"> due proposte</w:t>
      </w:r>
      <w:r w:rsidR="001226D5">
        <w:t xml:space="preserve"> con </w:t>
      </w:r>
      <w:r w:rsidR="00715056">
        <w:t>i</w:t>
      </w:r>
      <w:r w:rsidR="001226D5">
        <w:t>l patroc</w:t>
      </w:r>
      <w:r w:rsidR="00715056">
        <w:t>i</w:t>
      </w:r>
      <w:r w:rsidR="001226D5">
        <w:t>n</w:t>
      </w:r>
      <w:r w:rsidR="00715056">
        <w:t>i</w:t>
      </w:r>
      <w:r w:rsidR="001226D5">
        <w:t>o del CAI</w:t>
      </w:r>
      <w:r w:rsidR="000709B0">
        <w:t xml:space="preserve">: la </w:t>
      </w:r>
      <w:r w:rsidR="000709B0" w:rsidRPr="001226D5">
        <w:rPr>
          <w:b/>
          <w:bCs/>
        </w:rPr>
        <w:t>passeggiata guidata</w:t>
      </w:r>
      <w:r w:rsidR="001226D5">
        <w:t xml:space="preserve"> di </w:t>
      </w:r>
      <w:r w:rsidR="00715056">
        <w:t xml:space="preserve">circa </w:t>
      </w:r>
      <w:r w:rsidR="001226D5">
        <w:t>8 km tra prati e boschi di Cartosio</w:t>
      </w:r>
      <w:r w:rsidR="000709B0">
        <w:t xml:space="preserve"> </w:t>
      </w:r>
      <w:r w:rsidR="001226D5">
        <w:t xml:space="preserve">con una guida naturalistica e </w:t>
      </w:r>
      <w:r w:rsidR="001226D5" w:rsidRPr="001226D5">
        <w:rPr>
          <w:b/>
          <w:bCs/>
        </w:rPr>
        <w:t xml:space="preserve">l’escursione in </w:t>
      </w:r>
      <w:proofErr w:type="spellStart"/>
      <w:r w:rsidR="001226D5" w:rsidRPr="001226D5">
        <w:rPr>
          <w:b/>
          <w:bCs/>
        </w:rPr>
        <w:t>ebike</w:t>
      </w:r>
      <w:proofErr w:type="spellEnd"/>
      <w:r w:rsidR="001226D5">
        <w:t xml:space="preserve"> di 25 km nello scenario spettacolare delle colline e dei calanchi. In entrambi i casi ritrovo in piazza alle ore 8,45 per l’iscriz</w:t>
      </w:r>
      <w:r w:rsidR="00715056">
        <w:t>i</w:t>
      </w:r>
      <w:r w:rsidR="001226D5">
        <w:t>one e partenza</w:t>
      </w:r>
      <w:r w:rsidR="00A15BD0">
        <w:t>; piccolo rinfresco a metà percorso</w:t>
      </w:r>
      <w:r w:rsidR="00715056">
        <w:t>. Info con whatsapp al n. 346 0163291. Costo iscrizione 5 euro, ma con 15 euro è compreso il pranzo in piazza al ritorno</w:t>
      </w:r>
      <w:r w:rsidR="00E13446">
        <w:t xml:space="preserve"> con posto prenotato a tavola</w:t>
      </w:r>
      <w:r w:rsidR="00715056">
        <w:t>.</w:t>
      </w:r>
    </w:p>
    <w:p w14:paraId="6B41CCCA" w14:textId="77777777" w:rsidR="000709B0" w:rsidRDefault="000709B0" w:rsidP="005647A7">
      <w:pPr>
        <w:spacing w:line="276" w:lineRule="auto"/>
      </w:pPr>
    </w:p>
    <w:p w14:paraId="565A63C2" w14:textId="77777777" w:rsidR="00715056" w:rsidRDefault="006A293D" w:rsidP="005647A7">
      <w:pPr>
        <w:spacing w:line="276" w:lineRule="auto"/>
      </w:pPr>
      <w:r>
        <w:t xml:space="preserve">● </w:t>
      </w:r>
      <w:r w:rsidR="00715056" w:rsidRPr="00715056">
        <w:rPr>
          <w:b/>
          <w:bCs/>
        </w:rPr>
        <w:t>Per lo shopping</w:t>
      </w:r>
      <w:r w:rsidR="00715056">
        <w:t xml:space="preserve">, Autunno Fruttuoso propone circa </w:t>
      </w:r>
      <w:r w:rsidR="00715056" w:rsidRPr="009A2931">
        <w:rPr>
          <w:b/>
          <w:bCs/>
        </w:rPr>
        <w:t>40 espositori</w:t>
      </w:r>
      <w:r w:rsidR="00715056">
        <w:t xml:space="preserve"> di alberi da frutto antichi e esotici rustici, piccoli frutti, rose, sementi, bulbi, piante e fiori da giardino, ortaggi, prodotti agricoli, farine di cereali</w:t>
      </w:r>
      <w:r w:rsidR="00E13446">
        <w:t>, formaggi</w:t>
      </w:r>
      <w:r w:rsidR="00715056">
        <w:t xml:space="preserve"> e vini del territorio, </w:t>
      </w:r>
      <w:r w:rsidR="00C43561">
        <w:t>numerose varietà di patate di montagna coltivate a Salice d’</w:t>
      </w:r>
      <w:proofErr w:type="spellStart"/>
      <w:r w:rsidR="00C43561">
        <w:t>Ulzio</w:t>
      </w:r>
      <w:proofErr w:type="spellEnd"/>
      <w:r w:rsidR="00C43561">
        <w:t>, oggettistica</w:t>
      </w:r>
      <w:r w:rsidR="00E13446">
        <w:t xml:space="preserve"> in tema</w:t>
      </w:r>
      <w:r w:rsidR="00C43561">
        <w:t xml:space="preserve">, birre e altro ancora. </w:t>
      </w:r>
    </w:p>
    <w:p w14:paraId="64B1E569" w14:textId="77777777" w:rsidR="00C43561" w:rsidRDefault="00C43561" w:rsidP="005647A7">
      <w:pPr>
        <w:spacing w:line="276" w:lineRule="auto"/>
      </w:pPr>
    </w:p>
    <w:p w14:paraId="17BAE87B" w14:textId="77777777" w:rsidR="00C43561" w:rsidRDefault="006A293D" w:rsidP="005647A7">
      <w:pPr>
        <w:spacing w:line="276" w:lineRule="auto"/>
      </w:pPr>
      <w:r>
        <w:lastRenderedPageBreak/>
        <w:t xml:space="preserve">● </w:t>
      </w:r>
      <w:r w:rsidR="00C43561" w:rsidRPr="00C43561">
        <w:rPr>
          <w:b/>
          <w:bCs/>
        </w:rPr>
        <w:t xml:space="preserve">I bambini potranno partecipare a diverse iniziative </w:t>
      </w:r>
      <w:r w:rsidR="00E13446">
        <w:rPr>
          <w:b/>
          <w:bCs/>
        </w:rPr>
        <w:t>messe a punto</w:t>
      </w:r>
      <w:r w:rsidR="00C43561" w:rsidRPr="00C43561">
        <w:rPr>
          <w:b/>
          <w:bCs/>
        </w:rPr>
        <w:t xml:space="preserve"> per loro</w:t>
      </w:r>
      <w:r w:rsidR="00C43561">
        <w:t>, con o senza i genitori:  laboratori di ceramica e pittura organizzati dall’Associaz</w:t>
      </w:r>
      <w:r w:rsidR="00A15BD0">
        <w:t>i</w:t>
      </w:r>
      <w:r w:rsidR="00C43561">
        <w:t xml:space="preserve">one </w:t>
      </w:r>
      <w:proofErr w:type="spellStart"/>
      <w:r w:rsidR="00C43561">
        <w:t>Cartoonia</w:t>
      </w:r>
      <w:proofErr w:type="spellEnd"/>
      <w:r w:rsidR="00A15BD0">
        <w:t>, il piccolo orto d</w:t>
      </w:r>
      <w:r w:rsidR="00D956D7">
        <w:t>’</w:t>
      </w:r>
      <w:r w:rsidR="00A15BD0">
        <w:t xml:space="preserve">autunno da seminare e far crescere </w:t>
      </w:r>
      <w:r w:rsidR="00D956D7">
        <w:t>in</w:t>
      </w:r>
      <w:r w:rsidR="00A15BD0">
        <w:t xml:space="preserve"> casa, la merenda con le mele di tanti sapori</w:t>
      </w:r>
      <w:r w:rsidR="009A2931">
        <w:t xml:space="preserve"> </w:t>
      </w:r>
      <w:r w:rsidR="00E13446">
        <w:t xml:space="preserve">e colori </w:t>
      </w:r>
      <w:r w:rsidR="009A2931">
        <w:t>da condividere con i ragazzi delle scuole di Cartosio che esporranno i loro disegni sul tema “Dalla finestra guardo il domani” e potranno mostrare orgogliosamente il libro</w:t>
      </w:r>
      <w:r w:rsidR="00DA023D">
        <w:t xml:space="preserve"> fresco di stampa</w:t>
      </w:r>
      <w:r w:rsidR="009A2931">
        <w:t xml:space="preserve"> che dai disegni è stato ricavato. </w:t>
      </w:r>
    </w:p>
    <w:p w14:paraId="78756968" w14:textId="77777777" w:rsidR="000709B0" w:rsidRDefault="000709B0" w:rsidP="005647A7">
      <w:pPr>
        <w:spacing w:line="276" w:lineRule="auto"/>
      </w:pPr>
    </w:p>
    <w:p w14:paraId="4B59B9DC" w14:textId="77777777" w:rsidR="009A2931" w:rsidRDefault="006A293D" w:rsidP="005647A7">
      <w:pPr>
        <w:spacing w:line="276" w:lineRule="auto"/>
      </w:pPr>
      <w:r>
        <w:t xml:space="preserve">● </w:t>
      </w:r>
      <w:r w:rsidR="009A2931">
        <w:t>E po</w:t>
      </w:r>
      <w:r w:rsidR="009A2931" w:rsidRPr="00EE5252">
        <w:rPr>
          <w:color w:val="000000" w:themeColor="text1"/>
        </w:rPr>
        <w:t>i</w:t>
      </w:r>
      <w:r w:rsidR="009A2931">
        <w:t xml:space="preserve"> </w:t>
      </w:r>
      <w:r w:rsidR="009A2931" w:rsidRPr="00877E1C">
        <w:rPr>
          <w:b/>
          <w:bCs/>
        </w:rPr>
        <w:t>l’osp</w:t>
      </w:r>
      <w:r w:rsidR="009A2931" w:rsidRPr="00877E1C">
        <w:rPr>
          <w:b/>
          <w:bCs/>
          <w:color w:val="000000" w:themeColor="text1"/>
        </w:rPr>
        <w:t>i</w:t>
      </w:r>
      <w:r w:rsidR="009A2931" w:rsidRPr="00877E1C">
        <w:rPr>
          <w:b/>
          <w:bCs/>
        </w:rPr>
        <w:t>te d’onore d</w:t>
      </w:r>
      <w:r w:rsidR="009A2931" w:rsidRPr="00877E1C">
        <w:rPr>
          <w:b/>
          <w:bCs/>
          <w:color w:val="000000" w:themeColor="text1"/>
        </w:rPr>
        <w:t>i</w:t>
      </w:r>
      <w:r w:rsidR="009A2931" w:rsidRPr="00877E1C">
        <w:rPr>
          <w:b/>
          <w:bCs/>
        </w:rPr>
        <w:t xml:space="preserve"> questa ed</w:t>
      </w:r>
      <w:r w:rsidR="009A2931" w:rsidRPr="00877E1C">
        <w:rPr>
          <w:b/>
          <w:bCs/>
          <w:color w:val="000000" w:themeColor="text1"/>
        </w:rPr>
        <w:t>i</w:t>
      </w:r>
      <w:r w:rsidR="009A2931" w:rsidRPr="00877E1C">
        <w:rPr>
          <w:b/>
          <w:bCs/>
        </w:rPr>
        <w:t>z</w:t>
      </w:r>
      <w:r w:rsidR="009A2931" w:rsidRPr="00877E1C">
        <w:rPr>
          <w:b/>
          <w:bCs/>
          <w:color w:val="000000" w:themeColor="text1"/>
        </w:rPr>
        <w:t>i</w:t>
      </w:r>
      <w:r w:rsidR="009A2931" w:rsidRPr="00877E1C">
        <w:rPr>
          <w:b/>
          <w:bCs/>
        </w:rPr>
        <w:t>one</w:t>
      </w:r>
      <w:r w:rsidR="009A2931">
        <w:t xml:space="preserve"> </w:t>
      </w:r>
      <w:r w:rsidR="009A2931" w:rsidRPr="005647A7">
        <w:rPr>
          <w:b/>
          <w:bCs/>
          <w:color w:val="000000" w:themeColor="text1"/>
        </w:rPr>
        <w:t>Davide Rampello</w:t>
      </w:r>
      <w:r w:rsidR="009A2931">
        <w:rPr>
          <w:color w:val="000000" w:themeColor="text1"/>
        </w:rPr>
        <w:t>, volto noto della telev</w:t>
      </w:r>
      <w:r w:rsidR="009A2931" w:rsidRPr="00EE5252">
        <w:rPr>
          <w:color w:val="000000" w:themeColor="text1"/>
        </w:rPr>
        <w:t>i</w:t>
      </w:r>
      <w:r w:rsidR="009A2931">
        <w:rPr>
          <w:color w:val="000000" w:themeColor="text1"/>
        </w:rPr>
        <w:t>s</w:t>
      </w:r>
      <w:r w:rsidR="009A2931" w:rsidRPr="00EE5252">
        <w:rPr>
          <w:color w:val="000000" w:themeColor="text1"/>
        </w:rPr>
        <w:t>i</w:t>
      </w:r>
      <w:r w:rsidR="009A2931">
        <w:rPr>
          <w:color w:val="000000" w:themeColor="text1"/>
        </w:rPr>
        <w:t xml:space="preserve">one come </w:t>
      </w:r>
      <w:r w:rsidR="009A2931" w:rsidRPr="00EE5252">
        <w:rPr>
          <w:color w:val="000000" w:themeColor="text1"/>
        </w:rPr>
        <w:t>i</w:t>
      </w:r>
      <w:r w:rsidR="009A2931">
        <w:rPr>
          <w:color w:val="000000" w:themeColor="text1"/>
        </w:rPr>
        <w:t>nv</w:t>
      </w:r>
      <w:r w:rsidR="009A2931" w:rsidRPr="00EE5252">
        <w:rPr>
          <w:color w:val="000000" w:themeColor="text1"/>
        </w:rPr>
        <w:t>i</w:t>
      </w:r>
      <w:r w:rsidR="009A2931">
        <w:rPr>
          <w:color w:val="000000" w:themeColor="text1"/>
        </w:rPr>
        <w:t xml:space="preserve">ato di </w:t>
      </w:r>
      <w:r w:rsidR="009A2931" w:rsidRPr="00456993">
        <w:rPr>
          <w:i/>
          <w:iCs/>
          <w:color w:val="000000" w:themeColor="text1"/>
        </w:rPr>
        <w:t>Striscia la notizia</w:t>
      </w:r>
      <w:r w:rsidR="009A2931" w:rsidRPr="005647A7">
        <w:rPr>
          <w:color w:val="000000" w:themeColor="text1"/>
        </w:rPr>
        <w:t xml:space="preserve"> che, dopo aver dialogato con </w:t>
      </w:r>
      <w:r w:rsidR="009A2931">
        <w:rPr>
          <w:color w:val="000000" w:themeColor="text1"/>
        </w:rPr>
        <w:t xml:space="preserve">la giornalista </w:t>
      </w:r>
      <w:r w:rsidR="009A2931" w:rsidRPr="00D956D7">
        <w:rPr>
          <w:b/>
          <w:bCs/>
          <w:color w:val="000000" w:themeColor="text1"/>
        </w:rPr>
        <w:t>Emanuela Rosa Clot</w:t>
      </w:r>
      <w:r w:rsidR="00877E1C">
        <w:rPr>
          <w:color w:val="000000" w:themeColor="text1"/>
        </w:rPr>
        <w:t>, d</w:t>
      </w:r>
      <w:r w:rsidR="00877E1C" w:rsidRPr="00EE5252">
        <w:rPr>
          <w:color w:val="000000" w:themeColor="text1"/>
        </w:rPr>
        <w:t>i</w:t>
      </w:r>
      <w:r w:rsidR="00877E1C">
        <w:rPr>
          <w:color w:val="000000" w:themeColor="text1"/>
        </w:rPr>
        <w:t>rettr</w:t>
      </w:r>
      <w:r w:rsidR="00877E1C" w:rsidRPr="00EE5252">
        <w:rPr>
          <w:color w:val="000000" w:themeColor="text1"/>
        </w:rPr>
        <w:t>i</w:t>
      </w:r>
      <w:r w:rsidR="00877E1C">
        <w:rPr>
          <w:color w:val="000000" w:themeColor="text1"/>
        </w:rPr>
        <w:t>ce del mens</w:t>
      </w:r>
      <w:r w:rsidR="00877E1C" w:rsidRPr="00EE5252">
        <w:rPr>
          <w:color w:val="000000" w:themeColor="text1"/>
        </w:rPr>
        <w:t>i</w:t>
      </w:r>
      <w:r w:rsidR="00877E1C">
        <w:rPr>
          <w:color w:val="000000" w:themeColor="text1"/>
        </w:rPr>
        <w:t>le Garden</w:t>
      </w:r>
      <w:r w:rsidR="00877E1C" w:rsidRPr="00EE5252">
        <w:rPr>
          <w:color w:val="000000" w:themeColor="text1"/>
        </w:rPr>
        <w:t>i</w:t>
      </w:r>
      <w:r w:rsidR="00877E1C">
        <w:rPr>
          <w:color w:val="000000" w:themeColor="text1"/>
        </w:rPr>
        <w:t>a</w:t>
      </w:r>
      <w:r w:rsidR="009A2931">
        <w:rPr>
          <w:color w:val="000000" w:themeColor="text1"/>
        </w:rPr>
        <w:t xml:space="preserve"> e</w:t>
      </w:r>
      <w:r w:rsidR="009A2931" w:rsidRPr="005647A7">
        <w:rPr>
          <w:color w:val="000000" w:themeColor="text1"/>
        </w:rPr>
        <w:t xml:space="preserve"> </w:t>
      </w:r>
      <w:r w:rsidR="009A2931" w:rsidRPr="00456993">
        <w:rPr>
          <w:color w:val="000000" w:themeColor="text1"/>
        </w:rPr>
        <w:t xml:space="preserve">la chef </w:t>
      </w:r>
      <w:r w:rsidR="009A2931" w:rsidRPr="00D956D7">
        <w:rPr>
          <w:b/>
          <w:bCs/>
          <w:color w:val="000000" w:themeColor="text1"/>
        </w:rPr>
        <w:t>Federica Rossini</w:t>
      </w:r>
      <w:r w:rsidR="009A2931">
        <w:rPr>
          <w:color w:val="000000" w:themeColor="text1"/>
        </w:rPr>
        <w:t xml:space="preserve"> </w:t>
      </w:r>
      <w:r w:rsidR="009A2931" w:rsidRPr="00456993">
        <w:rPr>
          <w:color w:val="000000" w:themeColor="text1"/>
        </w:rPr>
        <w:t xml:space="preserve">del ristorante </w:t>
      </w:r>
      <w:r w:rsidR="009A2931" w:rsidRPr="00307295">
        <w:rPr>
          <w:i/>
          <w:iCs/>
          <w:color w:val="000000" w:themeColor="text1"/>
        </w:rPr>
        <w:t xml:space="preserve">Cacciatori </w:t>
      </w:r>
      <w:r w:rsidR="009A2931" w:rsidRPr="00456993">
        <w:rPr>
          <w:color w:val="000000" w:themeColor="text1"/>
        </w:rPr>
        <w:t>di Cartosio</w:t>
      </w:r>
      <w:r w:rsidR="009A2931">
        <w:rPr>
          <w:color w:val="000000" w:themeColor="text1"/>
        </w:rPr>
        <w:t xml:space="preserve">, alle ore 11,30 riceverà il </w:t>
      </w:r>
      <w:r w:rsidR="009A2931" w:rsidRPr="00893923">
        <w:rPr>
          <w:color w:val="000000" w:themeColor="text1"/>
        </w:rPr>
        <w:t>premio “Terra fruttuosa”</w:t>
      </w:r>
      <w:r w:rsidR="009A2931">
        <w:rPr>
          <w:color w:val="000000" w:themeColor="text1"/>
        </w:rPr>
        <w:t xml:space="preserve">, dedicato alla salvaguarda e tutela dell’ambiente. </w:t>
      </w:r>
    </w:p>
    <w:p w14:paraId="4C3C0928" w14:textId="77777777" w:rsidR="009A2931" w:rsidRDefault="009A2931" w:rsidP="005647A7">
      <w:pPr>
        <w:spacing w:line="276" w:lineRule="auto"/>
      </w:pPr>
    </w:p>
    <w:p w14:paraId="36383460" w14:textId="77777777" w:rsidR="00877E1C" w:rsidRPr="00DB2CD5" w:rsidRDefault="006A293D" w:rsidP="00877E1C">
      <w:pPr>
        <w:rPr>
          <w:color w:val="000000" w:themeColor="text1"/>
          <w:shd w:val="clear" w:color="auto" w:fill="FFFFFF"/>
        </w:rPr>
      </w:pPr>
      <w:r>
        <w:t xml:space="preserve">● </w:t>
      </w:r>
      <w:r w:rsidR="00DA023D">
        <w:rPr>
          <w:b/>
          <w:bCs/>
        </w:rPr>
        <w:t>Infine,</w:t>
      </w:r>
      <w:r w:rsidR="00877E1C" w:rsidRPr="00DB2CD5">
        <w:rPr>
          <w:b/>
          <w:bCs/>
        </w:rPr>
        <w:t xml:space="preserve"> per coronare una g</w:t>
      </w:r>
      <w:r w:rsidR="00877E1C" w:rsidRPr="00DB2CD5">
        <w:rPr>
          <w:b/>
          <w:bCs/>
          <w:color w:val="000000" w:themeColor="text1"/>
        </w:rPr>
        <w:t>i</w:t>
      </w:r>
      <w:r w:rsidR="00877E1C" w:rsidRPr="00DB2CD5">
        <w:rPr>
          <w:b/>
          <w:bCs/>
        </w:rPr>
        <w:t>ornata d</w:t>
      </w:r>
      <w:r w:rsidR="00877E1C" w:rsidRPr="00DB2CD5">
        <w:rPr>
          <w:b/>
          <w:bCs/>
          <w:color w:val="000000" w:themeColor="text1"/>
        </w:rPr>
        <w:t>i</w:t>
      </w:r>
      <w:r w:rsidR="00877E1C" w:rsidRPr="00DB2CD5">
        <w:rPr>
          <w:b/>
          <w:bCs/>
        </w:rPr>
        <w:t xml:space="preserve"> festa</w:t>
      </w:r>
      <w:r w:rsidR="00DA023D">
        <w:rPr>
          <w:b/>
          <w:bCs/>
        </w:rPr>
        <w:t>:</w:t>
      </w:r>
      <w:r w:rsidR="00877E1C" w:rsidRPr="00DB2CD5">
        <w:rPr>
          <w:b/>
          <w:bCs/>
        </w:rPr>
        <w:t xml:space="preserve"> c</w:t>
      </w:r>
      <w:r w:rsidR="00877E1C" w:rsidRPr="00DB2CD5">
        <w:rPr>
          <w:b/>
          <w:bCs/>
          <w:color w:val="000000" w:themeColor="text1"/>
        </w:rPr>
        <w:t>i</w:t>
      </w:r>
      <w:r w:rsidR="00877E1C" w:rsidRPr="00DB2CD5">
        <w:rPr>
          <w:b/>
          <w:bCs/>
        </w:rPr>
        <w:t>bo e mus</w:t>
      </w:r>
      <w:r w:rsidR="00877E1C" w:rsidRPr="00DB2CD5">
        <w:rPr>
          <w:b/>
          <w:bCs/>
          <w:color w:val="000000" w:themeColor="text1"/>
        </w:rPr>
        <w:t>i</w:t>
      </w:r>
      <w:r w:rsidR="00877E1C" w:rsidRPr="00DB2CD5">
        <w:rPr>
          <w:b/>
          <w:bCs/>
        </w:rPr>
        <w:t>ca d</w:t>
      </w:r>
      <w:r w:rsidR="00877E1C" w:rsidRPr="00DB2CD5">
        <w:rPr>
          <w:b/>
          <w:bCs/>
          <w:color w:val="000000" w:themeColor="text1"/>
        </w:rPr>
        <w:t>i</w:t>
      </w:r>
      <w:r w:rsidR="00877E1C" w:rsidRPr="00DB2CD5">
        <w:rPr>
          <w:b/>
          <w:bCs/>
        </w:rPr>
        <w:t xml:space="preserve"> qualità</w:t>
      </w:r>
      <w:r w:rsidR="00877E1C">
        <w:t>. Menu a base d</w:t>
      </w:r>
      <w:r w:rsidR="00DB2CD5">
        <w:rPr>
          <w:color w:val="000000" w:themeColor="text1"/>
          <w:shd w:val="clear" w:color="auto" w:fill="FFFFFF"/>
        </w:rPr>
        <w:t>i</w:t>
      </w:r>
      <w:r w:rsidR="00877E1C">
        <w:t xml:space="preserve"> fungh</w:t>
      </w:r>
      <w:r w:rsidR="00DB2CD5">
        <w:rPr>
          <w:color w:val="000000" w:themeColor="text1"/>
          <w:shd w:val="clear" w:color="auto" w:fill="FFFFFF"/>
        </w:rPr>
        <w:t>i</w:t>
      </w:r>
      <w:r w:rsidR="00877E1C">
        <w:t xml:space="preserve"> su prenotazione</w:t>
      </w:r>
      <w:r w:rsidR="00D956D7">
        <w:t xml:space="preserve"> presso la</w:t>
      </w:r>
      <w:r w:rsidR="00877E1C">
        <w:t xml:space="preserve"> Proloco </w:t>
      </w:r>
      <w:r w:rsidR="00877E1C">
        <w:rPr>
          <w:color w:val="000000" w:themeColor="text1"/>
        </w:rPr>
        <w:t xml:space="preserve">(tel. </w:t>
      </w:r>
      <w:r w:rsidR="00877E1C" w:rsidRPr="00F3042B">
        <w:rPr>
          <w:color w:val="222222"/>
          <w:shd w:val="clear" w:color="auto" w:fill="FFFFFF"/>
        </w:rPr>
        <w:t>347 1390608</w:t>
      </w:r>
      <w:r w:rsidR="00877E1C">
        <w:rPr>
          <w:color w:val="222222"/>
          <w:shd w:val="clear" w:color="auto" w:fill="FFFFFF"/>
        </w:rPr>
        <w:t xml:space="preserve">), </w:t>
      </w:r>
      <w:r w:rsidR="00D956D7">
        <w:rPr>
          <w:color w:val="222222"/>
          <w:shd w:val="clear" w:color="auto" w:fill="FFFFFF"/>
        </w:rPr>
        <w:t>l’</w:t>
      </w:r>
      <w:r w:rsidR="00877E1C" w:rsidRPr="006A49FE">
        <w:rPr>
          <w:color w:val="000000" w:themeColor="text1"/>
          <w:shd w:val="clear" w:color="auto" w:fill="FFFFFF"/>
        </w:rPr>
        <w:t>Osteria della Torre (tel. 349 2133147)</w:t>
      </w:r>
      <w:r w:rsidR="00877E1C">
        <w:rPr>
          <w:color w:val="000000" w:themeColor="text1"/>
          <w:shd w:val="clear" w:color="auto" w:fill="FFFFFF"/>
        </w:rPr>
        <w:t xml:space="preserve"> </w:t>
      </w:r>
      <w:r w:rsidR="00877E1C">
        <w:t xml:space="preserve">e </w:t>
      </w:r>
      <w:r w:rsidR="00D956D7">
        <w:t xml:space="preserve">il </w:t>
      </w:r>
      <w:r w:rsidR="00877E1C" w:rsidRPr="006A49FE">
        <w:rPr>
          <w:color w:val="000000" w:themeColor="text1"/>
          <w:shd w:val="clear" w:color="auto" w:fill="FFFFFF"/>
        </w:rPr>
        <w:t xml:space="preserve">Ristorante Cacciatori </w:t>
      </w:r>
      <w:r w:rsidR="00877E1C" w:rsidRPr="006A49FE">
        <w:rPr>
          <w:color w:val="000000" w:themeColor="text1"/>
          <w:u w:color="FF0000"/>
          <w:shd w:val="clear" w:color="auto" w:fill="FFFFFF"/>
        </w:rPr>
        <w:t>(</w:t>
      </w:r>
      <w:r w:rsidR="00877E1C" w:rsidRPr="006A49FE">
        <w:rPr>
          <w:color w:val="000000" w:themeColor="text1"/>
          <w:shd w:val="clear" w:color="auto" w:fill="FFFFFF"/>
        </w:rPr>
        <w:t>tel. 0144 40123</w:t>
      </w:r>
      <w:r w:rsidR="00877E1C">
        <w:rPr>
          <w:color w:val="000000" w:themeColor="text1"/>
          <w:shd w:val="clear" w:color="auto" w:fill="FFFFFF"/>
        </w:rPr>
        <w:t>).</w:t>
      </w:r>
      <w:r w:rsidR="00DB2CD5">
        <w:rPr>
          <w:color w:val="000000" w:themeColor="text1"/>
          <w:shd w:val="clear" w:color="auto" w:fill="FFFFFF"/>
        </w:rPr>
        <w:t xml:space="preserve"> </w:t>
      </w:r>
      <w:r w:rsidR="00877E1C">
        <w:rPr>
          <w:color w:val="000000" w:themeColor="text1"/>
          <w:shd w:val="clear" w:color="auto" w:fill="FFFFFF"/>
        </w:rPr>
        <w:t>Non è necessaria la prenotazione per la polenta con ragù di funghi proposta in piazza a partire dalle ore 12,30.</w:t>
      </w:r>
      <w:r w:rsidR="00DB2CD5">
        <w:rPr>
          <w:color w:val="000000" w:themeColor="text1"/>
          <w:shd w:val="clear" w:color="auto" w:fill="FFFFFF"/>
        </w:rPr>
        <w:t xml:space="preserve"> E nel pomeriggio street food con le golos</w:t>
      </w:r>
      <w:r w:rsidR="00D956D7">
        <w:rPr>
          <w:color w:val="000000" w:themeColor="text1"/>
          <w:shd w:val="clear" w:color="auto" w:fill="FFFFFF"/>
        </w:rPr>
        <w:t>ità</w:t>
      </w:r>
      <w:r w:rsidR="00DB2CD5">
        <w:rPr>
          <w:color w:val="000000" w:themeColor="text1"/>
          <w:shd w:val="clear" w:color="auto" w:fill="FFFFFF"/>
        </w:rPr>
        <w:t xml:space="preserve"> della Proloco di Cartosio: funghi impanati e fritti per onorare il tema della festa di quest’anno, le loro famose frittelle di mele e le caldarroste </w:t>
      </w:r>
      <w:r w:rsidR="00D956D7">
        <w:rPr>
          <w:color w:val="000000" w:themeColor="text1"/>
          <w:shd w:val="clear" w:color="auto" w:fill="FFFFFF"/>
        </w:rPr>
        <w:t>del</w:t>
      </w:r>
      <w:r w:rsidR="00D956D7">
        <w:t>i</w:t>
      </w:r>
      <w:r w:rsidR="00D956D7">
        <w:rPr>
          <w:color w:val="000000" w:themeColor="text1"/>
          <w:shd w:val="clear" w:color="auto" w:fill="FFFFFF"/>
        </w:rPr>
        <w:t>z</w:t>
      </w:r>
      <w:r w:rsidR="00D956D7">
        <w:t>i</w:t>
      </w:r>
      <w:r w:rsidR="00D956D7">
        <w:rPr>
          <w:color w:val="000000" w:themeColor="text1"/>
          <w:shd w:val="clear" w:color="auto" w:fill="FFFFFF"/>
        </w:rPr>
        <w:t>a</w:t>
      </w:r>
      <w:r w:rsidR="00DB2CD5">
        <w:rPr>
          <w:color w:val="000000" w:themeColor="text1"/>
          <w:shd w:val="clear" w:color="auto" w:fill="FFFFFF"/>
        </w:rPr>
        <w:t xml:space="preserve"> </w:t>
      </w:r>
      <w:r w:rsidR="00D956D7">
        <w:rPr>
          <w:color w:val="000000" w:themeColor="text1"/>
          <w:shd w:val="clear" w:color="auto" w:fill="FFFFFF"/>
        </w:rPr>
        <w:t>del</w:t>
      </w:r>
      <w:r w:rsidR="00DB2CD5">
        <w:rPr>
          <w:color w:val="000000" w:themeColor="text1"/>
          <w:shd w:val="clear" w:color="auto" w:fill="FFFFFF"/>
        </w:rPr>
        <w:t xml:space="preserve">l’autunno fruttuoso. </w:t>
      </w:r>
    </w:p>
    <w:p w14:paraId="253E0F7C" w14:textId="77777777" w:rsidR="00877E1C" w:rsidRDefault="00DB2CD5" w:rsidP="005647A7">
      <w:pPr>
        <w:spacing w:line="276" w:lineRule="auto"/>
      </w:pPr>
      <w:r>
        <w:t>Nell’ar</w:t>
      </w:r>
      <w:r>
        <w:rPr>
          <w:color w:val="000000" w:themeColor="text1"/>
          <w:shd w:val="clear" w:color="auto" w:fill="FFFFFF"/>
        </w:rPr>
        <w:t>i</w:t>
      </w:r>
      <w:r>
        <w:t>a, a</w:t>
      </w:r>
      <w:r w:rsidRPr="00DB2CD5">
        <w:t>d accompagnare le esper</w:t>
      </w:r>
      <w:r w:rsidRPr="00DB2CD5">
        <w:rPr>
          <w:color w:val="000000" w:themeColor="text1"/>
          <w:shd w:val="clear" w:color="auto" w:fill="FFFFFF"/>
        </w:rPr>
        <w:t>i</w:t>
      </w:r>
      <w:r w:rsidRPr="00DB2CD5">
        <w:t xml:space="preserve">enze di </w:t>
      </w:r>
      <w:r>
        <w:t>apprend</w:t>
      </w:r>
      <w:r>
        <w:rPr>
          <w:color w:val="000000" w:themeColor="text1"/>
          <w:shd w:val="clear" w:color="auto" w:fill="FFFFFF"/>
        </w:rPr>
        <w:t>i</w:t>
      </w:r>
      <w:r>
        <w:t>mento, shopp</w:t>
      </w:r>
      <w:r>
        <w:rPr>
          <w:color w:val="000000" w:themeColor="text1"/>
          <w:shd w:val="clear" w:color="auto" w:fill="FFFFFF"/>
        </w:rPr>
        <w:t>i</w:t>
      </w:r>
      <w:r>
        <w:t xml:space="preserve">ng, </w:t>
      </w:r>
      <w:r w:rsidR="00FE01F9">
        <w:t>scambi e gastronom</w:t>
      </w:r>
      <w:r w:rsidR="00FE01F9">
        <w:rPr>
          <w:color w:val="000000" w:themeColor="text1"/>
          <w:shd w:val="clear" w:color="auto" w:fill="FFFFFF"/>
        </w:rPr>
        <w:t>i</w:t>
      </w:r>
      <w:r w:rsidR="00FE01F9">
        <w:t xml:space="preserve">a </w:t>
      </w:r>
      <w:r w:rsidR="00D956D7">
        <w:t xml:space="preserve">risuoneranno </w:t>
      </w:r>
      <w:r w:rsidR="00FE01F9">
        <w:t xml:space="preserve">le note del </w:t>
      </w:r>
      <w:r w:rsidR="00FE01F9" w:rsidRPr="00D956D7">
        <w:rPr>
          <w:b/>
          <w:bCs/>
        </w:rPr>
        <w:t xml:space="preserve">gruppo di musica popolare I </w:t>
      </w:r>
      <w:proofErr w:type="spellStart"/>
      <w:r w:rsidR="00FE01F9" w:rsidRPr="00D956D7">
        <w:rPr>
          <w:b/>
          <w:bCs/>
        </w:rPr>
        <w:t>sensa</w:t>
      </w:r>
      <w:proofErr w:type="spellEnd"/>
      <w:r w:rsidR="00FE01F9" w:rsidRPr="00D956D7">
        <w:rPr>
          <w:b/>
          <w:bCs/>
        </w:rPr>
        <w:t xml:space="preserve"> Vergogna d</w:t>
      </w:r>
      <w:r w:rsidR="00FE01F9" w:rsidRPr="00D956D7">
        <w:rPr>
          <w:b/>
          <w:bCs/>
          <w:color w:val="000000" w:themeColor="text1"/>
          <w:shd w:val="clear" w:color="auto" w:fill="FFFFFF"/>
        </w:rPr>
        <w:t>i</w:t>
      </w:r>
      <w:r w:rsidR="00FE01F9" w:rsidRPr="00D956D7">
        <w:rPr>
          <w:b/>
          <w:bCs/>
        </w:rPr>
        <w:t xml:space="preserve"> Alessandr</w:t>
      </w:r>
      <w:r w:rsidR="00FE01F9" w:rsidRPr="00D956D7">
        <w:rPr>
          <w:b/>
          <w:bCs/>
          <w:color w:val="000000" w:themeColor="text1"/>
          <w:shd w:val="clear" w:color="auto" w:fill="FFFFFF"/>
        </w:rPr>
        <w:t>i</w:t>
      </w:r>
      <w:r w:rsidR="00FE01F9" w:rsidRPr="00D956D7">
        <w:rPr>
          <w:b/>
          <w:bCs/>
        </w:rPr>
        <w:t>a</w:t>
      </w:r>
      <w:r w:rsidR="00FE01F9">
        <w:t>: due f</w:t>
      </w:r>
      <w:r w:rsidR="00FE01F9">
        <w:rPr>
          <w:color w:val="000000" w:themeColor="text1"/>
          <w:shd w:val="clear" w:color="auto" w:fill="FFFFFF"/>
        </w:rPr>
        <w:t>i</w:t>
      </w:r>
      <w:r w:rsidR="00FE01F9">
        <w:t>sarmon</w:t>
      </w:r>
      <w:r w:rsidR="00FE01F9">
        <w:rPr>
          <w:color w:val="000000" w:themeColor="text1"/>
          <w:shd w:val="clear" w:color="auto" w:fill="FFFFFF"/>
        </w:rPr>
        <w:t>i</w:t>
      </w:r>
      <w:r w:rsidR="00FE01F9">
        <w:t>che, una ch</w:t>
      </w:r>
      <w:r w:rsidR="00FE01F9">
        <w:rPr>
          <w:color w:val="000000" w:themeColor="text1"/>
          <w:shd w:val="clear" w:color="auto" w:fill="FFFFFF"/>
        </w:rPr>
        <w:t>i</w:t>
      </w:r>
      <w:r w:rsidR="00FE01F9">
        <w:t xml:space="preserve">tarra e un basso tuba che </w:t>
      </w:r>
      <w:r w:rsidR="00D956D7">
        <w:t>saranno colonna sonora di una giornata speciale</w:t>
      </w:r>
      <w:r w:rsidR="00FE01F9">
        <w:t>!</w:t>
      </w:r>
    </w:p>
    <w:p w14:paraId="58E4BBE5" w14:textId="77777777" w:rsidR="00FE01F9" w:rsidRPr="00DB2CD5" w:rsidRDefault="00FE01F9" w:rsidP="005647A7">
      <w:pPr>
        <w:spacing w:line="276" w:lineRule="auto"/>
      </w:pPr>
    </w:p>
    <w:p w14:paraId="5A0934B4" w14:textId="77777777" w:rsidR="00364936" w:rsidRDefault="00364936" w:rsidP="009F6546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 preghiera di pubbl</w:t>
      </w:r>
      <w:r w:rsidR="004D53FB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>cazione</w:t>
      </w:r>
      <w:r w:rsidR="0019502D">
        <w:rPr>
          <w:color w:val="000000"/>
          <w:shd w:val="clear" w:color="auto" w:fill="FFFFFF"/>
        </w:rPr>
        <w:t xml:space="preserve"> </w:t>
      </w:r>
    </w:p>
    <w:p w14:paraId="2E37C88A" w14:textId="77777777" w:rsidR="00753864" w:rsidRDefault="00753864" w:rsidP="009F6546">
      <w:pPr>
        <w:spacing w:line="276" w:lineRule="auto"/>
        <w:rPr>
          <w:color w:val="000000"/>
          <w:shd w:val="clear" w:color="auto" w:fill="FFFFFF"/>
        </w:rPr>
      </w:pPr>
    </w:p>
    <w:p w14:paraId="2D15263C" w14:textId="77777777" w:rsidR="0019502D" w:rsidRPr="00753864" w:rsidRDefault="00753864" w:rsidP="00753864">
      <w:pPr>
        <w:spacing w:line="276" w:lineRule="auto"/>
        <w:rPr>
          <w:b/>
          <w:bCs/>
          <w:color w:val="000000"/>
          <w:shd w:val="clear" w:color="auto" w:fill="FFFFFF"/>
        </w:rPr>
      </w:pPr>
      <w:proofErr w:type="gramStart"/>
      <w:r w:rsidRPr="00753864">
        <w:rPr>
          <w:b/>
          <w:bCs/>
          <w:color w:val="000000"/>
          <w:shd w:val="clear" w:color="auto" w:fill="FFFFFF"/>
        </w:rPr>
        <w:t>INFO</w:t>
      </w:r>
      <w:r>
        <w:rPr>
          <w:b/>
          <w:bCs/>
          <w:color w:val="000000"/>
          <w:shd w:val="clear" w:color="auto" w:fill="FFFFFF"/>
        </w:rPr>
        <w:t xml:space="preserve">  </w:t>
      </w:r>
      <w:r w:rsidR="0079169F">
        <w:rPr>
          <w:b/>
          <w:bCs/>
        </w:rPr>
        <w:t>Autunno</w:t>
      </w:r>
      <w:proofErr w:type="gramEnd"/>
      <w:r w:rsidR="0019502D" w:rsidRPr="00753864">
        <w:rPr>
          <w:b/>
          <w:bCs/>
        </w:rPr>
        <w:t xml:space="preserve"> fruttuos</w:t>
      </w:r>
      <w:r w:rsidR="0079169F">
        <w:rPr>
          <w:b/>
          <w:bCs/>
        </w:rPr>
        <w:t>o</w:t>
      </w:r>
      <w:r w:rsidR="0019502D" w:rsidRPr="00753864">
        <w:rPr>
          <w:b/>
          <w:bCs/>
        </w:rPr>
        <w:t xml:space="preserve"> </w:t>
      </w:r>
      <w:r>
        <w:rPr>
          <w:b/>
          <w:bCs/>
        </w:rPr>
        <w:t>2023</w:t>
      </w:r>
    </w:p>
    <w:p w14:paraId="1F6885F2" w14:textId="77777777" w:rsidR="00753864" w:rsidRDefault="00753864" w:rsidP="0019502D">
      <w:r>
        <w:t xml:space="preserve">Cartosio (AL), </w:t>
      </w:r>
      <w:r w:rsidR="0019502D">
        <w:t>domen</w:t>
      </w:r>
      <w:r>
        <w:t>i</w:t>
      </w:r>
      <w:r w:rsidR="0019502D">
        <w:t>ca 1</w:t>
      </w:r>
      <w:r w:rsidR="0079169F">
        <w:t>2</w:t>
      </w:r>
      <w:r w:rsidR="0019502D">
        <w:t xml:space="preserve"> </w:t>
      </w:r>
      <w:r w:rsidR="0079169F">
        <w:t>novembre</w:t>
      </w:r>
      <w:r w:rsidR="0019502D">
        <w:t xml:space="preserve"> </w:t>
      </w:r>
    </w:p>
    <w:p w14:paraId="07E74698" w14:textId="77777777" w:rsidR="00753864" w:rsidRDefault="005647A7" w:rsidP="0019502D">
      <w:r>
        <w:t>D</w:t>
      </w:r>
      <w:r w:rsidR="0019502D">
        <w:t>alle ore 9 al</w:t>
      </w:r>
      <w:r w:rsidR="0079169F">
        <w:t xml:space="preserve">le 18 </w:t>
      </w:r>
      <w:r w:rsidR="0019502D">
        <w:t>in Piazza Terracini e nelle vie adiacenti</w:t>
      </w:r>
      <w:r w:rsidR="00753864">
        <w:t xml:space="preserve"> </w:t>
      </w:r>
    </w:p>
    <w:p w14:paraId="4E8BF91A" w14:textId="77777777" w:rsidR="00753864" w:rsidRDefault="005647A7" w:rsidP="0019502D">
      <w:r>
        <w:t>N</w:t>
      </w:r>
      <w:r w:rsidR="0019502D">
        <w:t xml:space="preserve">essun costo d’ingresso </w:t>
      </w:r>
    </w:p>
    <w:p w14:paraId="6AE04A03" w14:textId="77777777" w:rsidR="0019502D" w:rsidRDefault="005647A7" w:rsidP="0019502D">
      <w:pPr>
        <w:rPr>
          <w:color w:val="000000" w:themeColor="text1"/>
          <w:shd w:val="clear" w:color="auto" w:fill="FFFFFF"/>
        </w:rPr>
      </w:pPr>
      <w:r>
        <w:t>P</w:t>
      </w:r>
      <w:r w:rsidR="0019502D">
        <w:t xml:space="preserve">ossibilità di pranzare </w:t>
      </w:r>
      <w:r>
        <w:t>a Cartosio sul tema dei funghi</w:t>
      </w:r>
      <w:r w:rsidR="0019502D">
        <w:t xml:space="preserve"> </w:t>
      </w:r>
      <w:r w:rsidR="00753864">
        <w:t xml:space="preserve">su prenotazione: Proloco </w:t>
      </w:r>
      <w:r w:rsidR="00753864">
        <w:rPr>
          <w:color w:val="000000" w:themeColor="text1"/>
        </w:rPr>
        <w:t xml:space="preserve">(tel. </w:t>
      </w:r>
      <w:r w:rsidR="00753864" w:rsidRPr="00F3042B">
        <w:rPr>
          <w:color w:val="222222"/>
          <w:shd w:val="clear" w:color="auto" w:fill="FFFFFF"/>
        </w:rPr>
        <w:t>347 1390608</w:t>
      </w:r>
      <w:r w:rsidR="00753864">
        <w:rPr>
          <w:color w:val="222222"/>
          <w:shd w:val="clear" w:color="auto" w:fill="FFFFFF"/>
        </w:rPr>
        <w:t xml:space="preserve">), </w:t>
      </w:r>
      <w:r w:rsidR="00753864" w:rsidRPr="006A49FE">
        <w:rPr>
          <w:color w:val="000000" w:themeColor="text1"/>
          <w:shd w:val="clear" w:color="auto" w:fill="FFFFFF"/>
        </w:rPr>
        <w:t>Osteria della Torre (tel. 349 2133147)</w:t>
      </w:r>
      <w:r w:rsidR="000E74AA">
        <w:rPr>
          <w:color w:val="000000" w:themeColor="text1"/>
          <w:shd w:val="clear" w:color="auto" w:fill="FFFFFF"/>
        </w:rPr>
        <w:t xml:space="preserve"> </w:t>
      </w:r>
      <w:r w:rsidR="00753864">
        <w:t>e</w:t>
      </w:r>
      <w:r w:rsidR="0019502D">
        <w:t xml:space="preserve"> </w:t>
      </w:r>
      <w:r w:rsidR="0019502D" w:rsidRPr="006A49FE">
        <w:rPr>
          <w:color w:val="000000" w:themeColor="text1"/>
          <w:shd w:val="clear" w:color="auto" w:fill="FFFFFF"/>
        </w:rPr>
        <w:t xml:space="preserve">Ristorante Cacciatori </w:t>
      </w:r>
      <w:r w:rsidR="0019502D" w:rsidRPr="006A49FE">
        <w:rPr>
          <w:color w:val="000000" w:themeColor="text1"/>
          <w:u w:color="FF0000"/>
          <w:shd w:val="clear" w:color="auto" w:fill="FFFFFF"/>
        </w:rPr>
        <w:t>(</w:t>
      </w:r>
      <w:r w:rsidR="0019502D" w:rsidRPr="006A49FE">
        <w:rPr>
          <w:color w:val="000000" w:themeColor="text1"/>
          <w:shd w:val="clear" w:color="auto" w:fill="FFFFFF"/>
        </w:rPr>
        <w:t>tel. 0144 40123</w:t>
      </w:r>
      <w:r w:rsidR="00753864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>.</w:t>
      </w:r>
    </w:p>
    <w:p w14:paraId="398440B0" w14:textId="77777777" w:rsidR="005647A7" w:rsidRDefault="00DA023D" w:rsidP="0019502D">
      <w:r>
        <w:rPr>
          <w:color w:val="000000" w:themeColor="text1"/>
          <w:shd w:val="clear" w:color="auto" w:fill="FFFFFF"/>
        </w:rPr>
        <w:t>Senza</w:t>
      </w:r>
      <w:r w:rsidR="005647A7">
        <w:rPr>
          <w:color w:val="000000" w:themeColor="text1"/>
          <w:shd w:val="clear" w:color="auto" w:fill="FFFFFF"/>
        </w:rPr>
        <w:t xml:space="preserve"> prenotazione </w:t>
      </w:r>
      <w:r>
        <w:rPr>
          <w:color w:val="000000" w:themeColor="text1"/>
          <w:shd w:val="clear" w:color="auto" w:fill="FFFFFF"/>
        </w:rPr>
        <w:t>s</w:t>
      </w:r>
      <w:r>
        <w:t>i</w:t>
      </w:r>
      <w:r>
        <w:rPr>
          <w:color w:val="000000" w:themeColor="text1"/>
          <w:shd w:val="clear" w:color="auto" w:fill="FFFFFF"/>
        </w:rPr>
        <w:t xml:space="preserve"> pranza </w:t>
      </w:r>
      <w:r>
        <w:t>i</w:t>
      </w:r>
      <w:r>
        <w:rPr>
          <w:color w:val="000000" w:themeColor="text1"/>
          <w:shd w:val="clear" w:color="auto" w:fill="FFFFFF"/>
        </w:rPr>
        <w:t>n p</w:t>
      </w:r>
      <w:r>
        <w:t>i</w:t>
      </w:r>
      <w:r>
        <w:rPr>
          <w:color w:val="000000" w:themeColor="text1"/>
          <w:shd w:val="clear" w:color="auto" w:fill="FFFFFF"/>
        </w:rPr>
        <w:t xml:space="preserve">azza con </w:t>
      </w:r>
      <w:r w:rsidR="005647A7">
        <w:rPr>
          <w:color w:val="000000" w:themeColor="text1"/>
          <w:shd w:val="clear" w:color="auto" w:fill="FFFFFF"/>
        </w:rPr>
        <w:t xml:space="preserve">polenta </w:t>
      </w:r>
      <w:r>
        <w:rPr>
          <w:color w:val="000000" w:themeColor="text1"/>
          <w:shd w:val="clear" w:color="auto" w:fill="FFFFFF"/>
        </w:rPr>
        <w:t>e</w:t>
      </w:r>
      <w:r w:rsidR="005647A7">
        <w:rPr>
          <w:color w:val="000000" w:themeColor="text1"/>
          <w:shd w:val="clear" w:color="auto" w:fill="FFFFFF"/>
        </w:rPr>
        <w:t xml:space="preserve"> ragù di funghi </w:t>
      </w:r>
      <w:r>
        <w:rPr>
          <w:color w:val="000000" w:themeColor="text1"/>
          <w:shd w:val="clear" w:color="auto" w:fill="FFFFFF"/>
        </w:rPr>
        <w:t>o gorgonzola</w:t>
      </w:r>
      <w:r w:rsidR="005647A7">
        <w:rPr>
          <w:color w:val="000000" w:themeColor="text1"/>
          <w:shd w:val="clear" w:color="auto" w:fill="FFFFFF"/>
        </w:rPr>
        <w:t>.</w:t>
      </w:r>
    </w:p>
    <w:p w14:paraId="21B2737C" w14:textId="77777777" w:rsidR="0019502D" w:rsidRPr="00B93F5B" w:rsidRDefault="0019502D" w:rsidP="0019502D">
      <w:pPr>
        <w:jc w:val="center"/>
        <w:rPr>
          <w:rFonts w:cstheme="minorHAnsi"/>
        </w:rPr>
      </w:pPr>
    </w:p>
    <w:p w14:paraId="560523D4" w14:textId="77777777" w:rsidR="0019502D" w:rsidRPr="00B93F5B" w:rsidRDefault="00753864" w:rsidP="0019502D">
      <w:pPr>
        <w:widowControl w:val="0"/>
        <w:autoSpaceDE w:val="0"/>
        <w:autoSpaceDN w:val="0"/>
        <w:adjustRightInd w:val="0"/>
        <w:rPr>
          <w:rStyle w:val="Collegamentoipertestuale"/>
          <w:rFonts w:cstheme="minorHAnsi"/>
        </w:rPr>
      </w:pPr>
      <w:r w:rsidRPr="00B93F5B">
        <w:rPr>
          <w:rFonts w:cstheme="minorHAnsi"/>
          <w:b/>
        </w:rPr>
        <w:t>Ulteriori informazioni:</w:t>
      </w:r>
      <w:r w:rsidR="0019502D" w:rsidRPr="00B93F5B">
        <w:rPr>
          <w:rFonts w:cstheme="minorHAnsi"/>
        </w:rPr>
        <w:t xml:space="preserve"> Comune di </w:t>
      </w:r>
      <w:proofErr w:type="gramStart"/>
      <w:r w:rsidR="0019502D" w:rsidRPr="00B93F5B">
        <w:rPr>
          <w:rFonts w:cstheme="minorHAnsi"/>
        </w:rPr>
        <w:t>Cartosio  tel.</w:t>
      </w:r>
      <w:proofErr w:type="gramEnd"/>
      <w:r w:rsidR="0019502D" w:rsidRPr="00B93F5B">
        <w:rPr>
          <w:rFonts w:cstheme="minorHAnsi"/>
        </w:rPr>
        <w:t xml:space="preserve"> 0144 40126</w:t>
      </w:r>
      <w:r w:rsidR="005647A7" w:rsidRPr="00B93F5B">
        <w:rPr>
          <w:rFonts w:cstheme="minorHAnsi"/>
        </w:rPr>
        <w:t xml:space="preserve"> </w:t>
      </w:r>
      <w:r w:rsidRPr="00B93F5B">
        <w:rPr>
          <w:rFonts w:cstheme="minorHAnsi"/>
        </w:rPr>
        <w:t>e</w:t>
      </w:r>
      <w:r w:rsidR="0019502D" w:rsidRPr="00B93F5B">
        <w:rPr>
          <w:rFonts w:cstheme="minorHAnsi"/>
        </w:rPr>
        <w:t xml:space="preserve"> 348 5113688  </w:t>
      </w:r>
      <w:hyperlink r:id="rId6" w:history="1">
        <w:r w:rsidRPr="00B93F5B">
          <w:rPr>
            <w:rStyle w:val="Collegamentoipertestuale"/>
            <w:rFonts w:cstheme="minorHAnsi"/>
          </w:rPr>
          <w:t>www.comune.cartosio.al.it</w:t>
        </w:r>
      </w:hyperlink>
      <w:r w:rsidR="0019502D" w:rsidRPr="00B93F5B">
        <w:rPr>
          <w:rFonts w:cstheme="minorHAnsi"/>
        </w:rPr>
        <w:t xml:space="preserve">     </w:t>
      </w:r>
      <w:hyperlink r:id="rId7" w:history="1">
        <w:r w:rsidR="0019502D" w:rsidRPr="00B93F5B">
          <w:rPr>
            <w:rStyle w:val="Collegamentoipertestuale"/>
            <w:rFonts w:cstheme="minorHAnsi"/>
          </w:rPr>
          <w:t>info@comune.cartosio.al.it</w:t>
        </w:r>
      </w:hyperlink>
      <w:r w:rsidR="005647A7" w:rsidRPr="00B93F5B">
        <w:rPr>
          <w:rStyle w:val="Collegamentoipertestuale"/>
          <w:rFonts w:cstheme="minorHAnsi"/>
        </w:rPr>
        <w:t xml:space="preserve"> </w:t>
      </w:r>
    </w:p>
    <w:p w14:paraId="1E3C564E" w14:textId="77777777" w:rsidR="005647A7" w:rsidRDefault="005647A7" w:rsidP="0019502D">
      <w:pPr>
        <w:widowControl w:val="0"/>
        <w:autoSpaceDE w:val="0"/>
        <w:autoSpaceDN w:val="0"/>
        <w:adjustRightInd w:val="0"/>
        <w:rPr>
          <w:rStyle w:val="Collegamentoipertestuale"/>
          <w:rFonts w:ascii="Cambria" w:hAnsi="Cambria"/>
        </w:rPr>
      </w:pPr>
    </w:p>
    <w:p w14:paraId="0BC7C375" w14:textId="77777777" w:rsidR="005647A7" w:rsidRDefault="005647A7" w:rsidP="0019502D">
      <w:pPr>
        <w:widowControl w:val="0"/>
        <w:autoSpaceDE w:val="0"/>
        <w:autoSpaceDN w:val="0"/>
        <w:adjustRightInd w:val="0"/>
        <w:rPr>
          <w:rStyle w:val="Collegamentoipertestuale"/>
          <w:rFonts w:ascii="Cambria" w:hAnsi="Cambria"/>
        </w:rPr>
      </w:pPr>
    </w:p>
    <w:p w14:paraId="09A2202C" w14:textId="77777777" w:rsidR="005647A7" w:rsidRDefault="005647A7" w:rsidP="005647A7">
      <w:pPr>
        <w:spacing w:line="288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 destinatari del premio “Terra fruttuosa” degli scorsi anni:</w:t>
      </w:r>
    </w:p>
    <w:p w14:paraId="2BB8E218" w14:textId="77777777" w:rsidR="005647A7" w:rsidRDefault="005647A7" w:rsidP="005647A7">
      <w:pPr>
        <w:spacing w:line="288" w:lineRule="auto"/>
        <w:rPr>
          <w:color w:val="000000" w:themeColor="text1"/>
        </w:rPr>
      </w:pPr>
      <w:r w:rsidRPr="00420A13">
        <w:rPr>
          <w:color w:val="000000" w:themeColor="text1"/>
        </w:rPr>
        <w:t xml:space="preserve">Antonio Ricci, </w:t>
      </w:r>
      <w:r>
        <w:rPr>
          <w:color w:val="000000" w:themeColor="text1"/>
        </w:rPr>
        <w:t xml:space="preserve">autore televisivo </w:t>
      </w:r>
    </w:p>
    <w:p w14:paraId="6EC68FB4" w14:textId="77777777" w:rsidR="005647A7" w:rsidRPr="00420A13" w:rsidRDefault="005647A7" w:rsidP="005647A7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 xml:space="preserve">Luca Mercalli, meteorologo </w:t>
      </w:r>
    </w:p>
    <w:p w14:paraId="5283D630" w14:textId="77777777" w:rsidR="005647A7" w:rsidRDefault="005647A7" w:rsidP="005647A7">
      <w:pPr>
        <w:spacing w:line="288" w:lineRule="auto"/>
        <w:rPr>
          <w:color w:val="000000" w:themeColor="text1"/>
        </w:rPr>
      </w:pPr>
      <w:r w:rsidRPr="00420A13">
        <w:rPr>
          <w:color w:val="000000" w:themeColor="text1"/>
        </w:rPr>
        <w:t>Tiziano Fratus, scrittore</w:t>
      </w:r>
      <w:r>
        <w:rPr>
          <w:color w:val="000000" w:themeColor="text1"/>
        </w:rPr>
        <w:t xml:space="preserve"> e poeta</w:t>
      </w:r>
    </w:p>
    <w:p w14:paraId="26BCDB90" w14:textId="77777777" w:rsidR="005647A7" w:rsidRDefault="005647A7" w:rsidP="005647A7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>Giuseppe Barbera, professore universitario di arboricoltura</w:t>
      </w:r>
    </w:p>
    <w:p w14:paraId="363FDAE9" w14:textId="77777777" w:rsidR="005647A7" w:rsidRDefault="005647A7" w:rsidP="005647A7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 xml:space="preserve">Carlo Pagani, maestro giardiniere </w:t>
      </w:r>
    </w:p>
    <w:p w14:paraId="4ABDEDF1" w14:textId="77777777" w:rsidR="0019502D" w:rsidRPr="00DA023D" w:rsidRDefault="005647A7" w:rsidP="00DA023D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 xml:space="preserve">Stefano Battaglia, imprenditore del tannino </w:t>
      </w:r>
    </w:p>
    <w:p w14:paraId="735E1376" w14:textId="77777777" w:rsidR="0019502D" w:rsidRPr="00753864" w:rsidRDefault="0019502D" w:rsidP="009F6546">
      <w:pPr>
        <w:spacing w:line="276" w:lineRule="auto"/>
      </w:pPr>
    </w:p>
    <w:sectPr w:rsidR="0019502D" w:rsidRPr="00753864" w:rsidSect="003565C6">
      <w:pgSz w:w="11900" w:h="16820"/>
      <w:pgMar w:top="1418" w:right="1134" w:bottom="1134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E4D"/>
    <w:multiLevelType w:val="hybridMultilevel"/>
    <w:tmpl w:val="DE5E5A54"/>
    <w:lvl w:ilvl="0" w:tplc="E0DC05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04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6"/>
    <w:rsid w:val="000355BF"/>
    <w:rsid w:val="0004257F"/>
    <w:rsid w:val="000641C2"/>
    <w:rsid w:val="000709B0"/>
    <w:rsid w:val="00075AE6"/>
    <w:rsid w:val="000E74AA"/>
    <w:rsid w:val="000F6AA7"/>
    <w:rsid w:val="001226D5"/>
    <w:rsid w:val="0019502D"/>
    <w:rsid w:val="001C498D"/>
    <w:rsid w:val="00205558"/>
    <w:rsid w:val="00307295"/>
    <w:rsid w:val="0032047A"/>
    <w:rsid w:val="003565C6"/>
    <w:rsid w:val="00364936"/>
    <w:rsid w:val="003A78B2"/>
    <w:rsid w:val="004C399B"/>
    <w:rsid w:val="004D53FB"/>
    <w:rsid w:val="0055087C"/>
    <w:rsid w:val="00561530"/>
    <w:rsid w:val="005647A7"/>
    <w:rsid w:val="00591FBA"/>
    <w:rsid w:val="00620400"/>
    <w:rsid w:val="006471ED"/>
    <w:rsid w:val="006A293D"/>
    <w:rsid w:val="006B115D"/>
    <w:rsid w:val="00715056"/>
    <w:rsid w:val="00753864"/>
    <w:rsid w:val="0079169F"/>
    <w:rsid w:val="00793E4F"/>
    <w:rsid w:val="00877E1C"/>
    <w:rsid w:val="008A4C4E"/>
    <w:rsid w:val="009A2931"/>
    <w:rsid w:val="009A4689"/>
    <w:rsid w:val="009F60D7"/>
    <w:rsid w:val="009F6546"/>
    <w:rsid w:val="00A15BD0"/>
    <w:rsid w:val="00AE2E0A"/>
    <w:rsid w:val="00B46265"/>
    <w:rsid w:val="00B93F5B"/>
    <w:rsid w:val="00C43561"/>
    <w:rsid w:val="00C4785F"/>
    <w:rsid w:val="00C52878"/>
    <w:rsid w:val="00C72F4F"/>
    <w:rsid w:val="00D22CDC"/>
    <w:rsid w:val="00D956D7"/>
    <w:rsid w:val="00DA023D"/>
    <w:rsid w:val="00DB2CD5"/>
    <w:rsid w:val="00E13446"/>
    <w:rsid w:val="00FC4971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B43B"/>
  <w15:chartTrackingRefBased/>
  <w15:docId w15:val="{5200BADD-0E75-E14B-9834-527958F1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9502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38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A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une.cartosio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artosio.a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carla pirovano</cp:lastModifiedBy>
  <cp:revision>2</cp:revision>
  <dcterms:created xsi:type="dcterms:W3CDTF">2023-11-09T15:57:00Z</dcterms:created>
  <dcterms:modified xsi:type="dcterms:W3CDTF">2023-11-09T15:57:00Z</dcterms:modified>
</cp:coreProperties>
</file>