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21FB0E2E" w14:textId="77777777" w:rsidTr="00716FD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16FD4" w:rsidRPr="00716FD4" w14:paraId="7E62752F" w14:textId="77777777">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03BF926A" w14:textId="77777777">
                    <w:trPr>
                      <w:tblCellSpacing w:w="0" w:type="dxa"/>
                    </w:trPr>
                    <w:tc>
                      <w:tcPr>
                        <w:tcW w:w="0" w:type="auto"/>
                        <w:vAlign w:val="center"/>
                        <w:hideMark/>
                      </w:tcPr>
                      <w:p w14:paraId="0DEEAD7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Si svolgerà dal 16 al 18 settembre la nuova edizione de </w:t>
                        </w:r>
                        <w:r w:rsidRPr="00716FD4">
                          <w:rPr>
                            <w:rFonts w:ascii="Arial" w:eastAsia="Times New Roman" w:hAnsi="Arial" w:cs="Arial"/>
                            <w:b/>
                            <w:bCs/>
                            <w:color w:val="000000"/>
                            <w:sz w:val="21"/>
                            <w:szCs w:val="21"/>
                            <w:lang w:eastAsia="it-IT"/>
                          </w:rPr>
                          <w:t>LA CONSERVA DELLA NEVE</w:t>
                        </w:r>
                        <w:r w:rsidRPr="00716FD4">
                          <w:rPr>
                            <w:rFonts w:ascii="Arial" w:eastAsia="Times New Roman" w:hAnsi="Arial" w:cs="Arial"/>
                            <w:color w:val="000000"/>
                            <w:sz w:val="21"/>
                            <w:szCs w:val="21"/>
                            <w:lang w:eastAsia="it-IT"/>
                          </w:rPr>
                          <w:t xml:space="preserve">, la manifestazione dedicata ai collezionisti di piante insolite e orientata a far conoscere nuove architetture del verde. Dopo due anni di assenza causa pandemia, la Conserva torna nella splendida cornice dell'Orto Botanico dove, oltre ai sessanta differenti espositori che illustreranno le particolarità della propria attività, è previsto un fitto calendario di incontri di approfondimento, laboratori e visite guidate. Tra i saggi che verranno presentati si segnalano l'opera sul Giardino dei Semplici Dell'Orto Botanico di Roma e la sua storia, in cui Andrea Bonito descrive in dettaglio le innumerevoli piante officinali che lo caratterizzano, e “Il romanzo della rosa” in cui la vivaista specializzata Anna Peyron racconta, in una coinvolgente narrazione, le relazioni e divagazione che legano nel tempo e in diversi Paesi le storie della rosa e di magnifici roseti. Le conferenze in programma toccano argomenti di vario interesse, dall'apicoltura alla scelta delle giuste piante per il giardino perfetto, come anche studi sui microorganismi vitali e descrizioni dei giardini monastici. Da non perdere l'incontro con il giardiniere ed esperto di piante Giulio Baistrocchi che racconterà delle sue folli esperienze lavorative nei paradisi botanici inglesi di Tresco e Great </w:t>
                        </w:r>
                        <w:proofErr w:type="spellStart"/>
                        <w:r w:rsidRPr="00716FD4">
                          <w:rPr>
                            <w:rFonts w:ascii="Arial" w:eastAsia="Times New Roman" w:hAnsi="Arial" w:cs="Arial"/>
                            <w:color w:val="000000"/>
                            <w:sz w:val="21"/>
                            <w:szCs w:val="21"/>
                            <w:lang w:eastAsia="it-IT"/>
                          </w:rPr>
                          <w:t>Dixter</w:t>
                        </w:r>
                        <w:proofErr w:type="spellEnd"/>
                        <w:r w:rsidRPr="00716FD4">
                          <w:rPr>
                            <w:rFonts w:ascii="Arial" w:eastAsia="Times New Roman" w:hAnsi="Arial" w:cs="Arial"/>
                            <w:color w:val="000000"/>
                            <w:sz w:val="21"/>
                            <w:szCs w:val="21"/>
                            <w:lang w:eastAsia="it-IT"/>
                          </w:rPr>
                          <w:t xml:space="preserve">. Le famiglie potranno accontentare i propri figli condividendo con loro laboratori e momenti ludici di </w:t>
                        </w:r>
                        <w:proofErr w:type="gramStart"/>
                        <w:r w:rsidRPr="00716FD4">
                          <w:rPr>
                            <w:rFonts w:ascii="Arial" w:eastAsia="Times New Roman" w:hAnsi="Arial" w:cs="Arial"/>
                            <w:color w:val="000000"/>
                            <w:sz w:val="21"/>
                            <w:szCs w:val="21"/>
                            <w:lang w:eastAsia="it-IT"/>
                          </w:rPr>
                          <w:t>creatività </w:t>
                        </w:r>
                        <w:r w:rsidRPr="00716FD4">
                          <w:rPr>
                            <w:rFonts w:ascii="Arial" w:eastAsia="Times New Roman" w:hAnsi="Arial" w:cs="Arial"/>
                            <w:b/>
                            <w:bCs/>
                            <w:color w:val="000000"/>
                            <w:sz w:val="21"/>
                            <w:szCs w:val="21"/>
                            <w:lang w:eastAsia="it-IT"/>
                          </w:rPr>
                          <w:t xml:space="preserve"> </w:t>
                        </w:r>
                        <w:r w:rsidRPr="00716FD4">
                          <w:rPr>
                            <w:rFonts w:ascii="Arial" w:eastAsia="Times New Roman" w:hAnsi="Arial" w:cs="Arial"/>
                            <w:color w:val="000000"/>
                            <w:sz w:val="21"/>
                            <w:szCs w:val="21"/>
                            <w:lang w:eastAsia="it-IT"/>
                          </w:rPr>
                          <w:t>su</w:t>
                        </w:r>
                        <w:proofErr w:type="gramEnd"/>
                        <w:r w:rsidRPr="00716FD4">
                          <w:rPr>
                            <w:rFonts w:ascii="Arial" w:eastAsia="Times New Roman" w:hAnsi="Arial" w:cs="Arial"/>
                            <w:color w:val="000000"/>
                            <w:sz w:val="21"/>
                            <w:szCs w:val="21"/>
                            <w:lang w:eastAsia="it-IT"/>
                          </w:rPr>
                          <w:t xml:space="preserve"> carta di riso, con giochi di legno o nell'ascolto di storie a tema sulla Natura. </w:t>
                        </w:r>
                      </w:p>
                      <w:p w14:paraId="1881C7D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Oltre ad apprezzare la specificità di ogni stand </w:t>
                        </w:r>
                        <w:proofErr w:type="spellStart"/>
                        <w:r w:rsidRPr="00716FD4">
                          <w:rPr>
                            <w:rFonts w:ascii="Arial" w:eastAsia="Times New Roman" w:hAnsi="Arial" w:cs="Arial"/>
                            <w:color w:val="000000"/>
                            <w:sz w:val="21"/>
                            <w:szCs w:val="21"/>
                            <w:lang w:eastAsia="it-IT"/>
                          </w:rPr>
                          <w:t>com</w:t>
                        </w:r>
                        <w:proofErr w:type="spellEnd"/>
                        <w:r w:rsidRPr="00716FD4">
                          <w:rPr>
                            <w:rFonts w:ascii="Arial" w:eastAsia="Times New Roman" w:hAnsi="Arial" w:cs="Arial"/>
                            <w:color w:val="000000"/>
                            <w:sz w:val="21"/>
                            <w:szCs w:val="21"/>
                            <w:lang w:eastAsia="it-IT"/>
                          </w:rPr>
                          <w:t xml:space="preserve"> intere collezioni di piante rare, dalle carnivore alle acquatiche, e varietà di eucalipto, zafferano, salvia, lavanda, cacao, iris, </w:t>
                        </w:r>
                        <w:proofErr w:type="spellStart"/>
                        <w:r w:rsidRPr="00716FD4">
                          <w:rPr>
                            <w:rFonts w:ascii="Arial" w:eastAsia="Times New Roman" w:hAnsi="Arial" w:cs="Arial"/>
                            <w:color w:val="000000"/>
                            <w:sz w:val="21"/>
                            <w:szCs w:val="21"/>
                            <w:lang w:eastAsia="it-IT"/>
                          </w:rPr>
                          <w:t>tillandsie</w:t>
                        </w:r>
                        <w:proofErr w:type="spellEnd"/>
                        <w:r w:rsidRPr="00716FD4">
                          <w:rPr>
                            <w:rFonts w:ascii="Arial" w:eastAsia="Times New Roman" w:hAnsi="Arial" w:cs="Arial"/>
                            <w:color w:val="000000"/>
                            <w:sz w:val="21"/>
                            <w:szCs w:val="21"/>
                            <w:lang w:eastAsia="it-IT"/>
                          </w:rPr>
                          <w:t xml:space="preserve">, graminacee, peperoncini, pelargoni... Per ogni profumo un fiore, per ogni fiore una storia che verrà illustrata a tu per tu dagli stessi espositori ai visitatori, per trasmettere a tutti, </w:t>
                        </w:r>
                        <w:proofErr w:type="spellStart"/>
                        <w:r w:rsidRPr="00716FD4">
                          <w:rPr>
                            <w:rFonts w:ascii="Arial" w:eastAsia="Times New Roman" w:hAnsi="Arial" w:cs="Arial"/>
                            <w:color w:val="000000"/>
                            <w:sz w:val="21"/>
                            <w:szCs w:val="21"/>
                            <w:lang w:eastAsia="it-IT"/>
                          </w:rPr>
                          <w:t>sopratutto</w:t>
                        </w:r>
                        <w:proofErr w:type="spellEnd"/>
                        <w:r w:rsidRPr="00716FD4">
                          <w:rPr>
                            <w:rFonts w:ascii="Arial" w:eastAsia="Times New Roman" w:hAnsi="Arial" w:cs="Arial"/>
                            <w:color w:val="000000"/>
                            <w:sz w:val="21"/>
                            <w:szCs w:val="21"/>
                            <w:lang w:eastAsia="it-IT"/>
                          </w:rPr>
                          <w:t xml:space="preserve"> ai neofiti, la passione giardiniera e il rispetto per la natura più verde.</w:t>
                        </w:r>
                      </w:p>
                      <w:p w14:paraId="45DC1E2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Il territorio, dentro e nei pressi dell'Orto Botanico - Trastevere e dintorni - sarà anche oggetto di passeggiate botaniche a tema (con prenotazione obbligatoria in loco) cosi come workshop ecologici ed educativi sui giusti approcci agli alberi e alle piante offriranno l'opportunità di immergersi in un mondo isolato dallo stress metropolitano.</w:t>
                        </w:r>
                      </w:p>
                      <w:p w14:paraId="287DADF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Infine, il punto di ristoro proporrà quotidianamente menu a tema, in linea con la filosofia della mostra, utilizzando anche erbe aromatiche dei vivai presenti.</w:t>
                        </w:r>
                      </w:p>
                      <w:p w14:paraId="7887908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Il biglietto per accedere alla mostra costa € 10 ed è acquistabile in loco o </w:t>
                        </w:r>
                        <w:hyperlink r:id="rId4" w:tgtFrame="_blank" w:history="1">
                          <w:r w:rsidRPr="00716FD4">
                            <w:rPr>
                              <w:rFonts w:ascii="Arial" w:eastAsia="Times New Roman" w:hAnsi="Arial" w:cs="Arial"/>
                              <w:b/>
                              <w:bCs/>
                              <w:color w:val="0A803F"/>
                              <w:sz w:val="21"/>
                              <w:szCs w:val="21"/>
                              <w:u w:val="single"/>
                              <w:lang w:eastAsia="it-IT"/>
                            </w:rPr>
                            <w:t>A QUESTO LINK</w:t>
                          </w:r>
                        </w:hyperlink>
                      </w:p>
                    </w:tc>
                  </w:tr>
                </w:tbl>
                <w:p w14:paraId="67608F33"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22368E3A"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375BBCA6"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1AE2E8BF" w14:textId="77777777" w:rsidTr="00716FD4">
        <w:trPr>
          <w:tblCellSpacing w:w="0" w:type="dxa"/>
          <w:jc w:val="center"/>
        </w:trPr>
        <w:tc>
          <w:tcPr>
            <w:tcW w:w="0" w:type="auto"/>
            <w:vAlign w:val="center"/>
            <w:hideMark/>
          </w:tcPr>
          <w:tbl>
            <w:tblPr>
              <w:tblW w:w="9000" w:type="dxa"/>
              <w:jc w:val="center"/>
              <w:tblCellSpacing w:w="0" w:type="dxa"/>
              <w:shd w:val="clear" w:color="auto" w:fill="0A803F"/>
              <w:tblCellMar>
                <w:left w:w="0" w:type="dxa"/>
                <w:right w:w="0" w:type="dxa"/>
              </w:tblCellMar>
              <w:tblLook w:val="04A0" w:firstRow="1" w:lastRow="0" w:firstColumn="1" w:lastColumn="0" w:noHBand="0" w:noVBand="1"/>
            </w:tblPr>
            <w:tblGrid>
              <w:gridCol w:w="9000"/>
            </w:tblGrid>
            <w:tr w:rsidR="00716FD4" w:rsidRPr="00716FD4" w14:paraId="1285321B" w14:textId="77777777">
              <w:trPr>
                <w:tblCellSpacing w:w="0" w:type="dxa"/>
                <w:jc w:val="center"/>
              </w:trPr>
              <w:tc>
                <w:tcPr>
                  <w:tcW w:w="5000" w:type="pct"/>
                  <w:tcBorders>
                    <w:top w:val="nil"/>
                    <w:left w:val="nil"/>
                    <w:bottom w:val="nil"/>
                    <w:right w:val="nil"/>
                  </w:tcBorders>
                  <w:shd w:val="clear" w:color="auto" w:fill="0A803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054F9577" w14:textId="77777777">
                    <w:trPr>
                      <w:tblCellSpacing w:w="0" w:type="dxa"/>
                    </w:trPr>
                    <w:tc>
                      <w:tcPr>
                        <w:tcW w:w="0" w:type="auto"/>
                        <w:vAlign w:val="center"/>
                        <w:hideMark/>
                      </w:tcPr>
                      <w:p w14:paraId="55610026" w14:textId="77777777" w:rsidR="00716FD4" w:rsidRPr="00716FD4" w:rsidRDefault="00716FD4" w:rsidP="00716FD4">
                        <w:pPr>
                          <w:spacing w:after="0" w:line="252" w:lineRule="atLeast"/>
                          <w:jc w:val="center"/>
                          <w:divId w:val="2026898488"/>
                          <w:rPr>
                            <w:rFonts w:ascii="Arial" w:eastAsia="Times New Roman" w:hAnsi="Arial" w:cs="Arial"/>
                            <w:color w:val="555555"/>
                            <w:sz w:val="21"/>
                            <w:szCs w:val="21"/>
                            <w:lang w:eastAsia="it-IT"/>
                          </w:rPr>
                        </w:pPr>
                        <w:r w:rsidRPr="00716FD4">
                          <w:rPr>
                            <w:rFonts w:ascii="Arial" w:eastAsia="Times New Roman" w:hAnsi="Arial" w:cs="Arial"/>
                            <w:b/>
                            <w:bCs/>
                            <w:color w:val="FFFFFF"/>
                            <w:sz w:val="33"/>
                            <w:szCs w:val="33"/>
                            <w:lang w:eastAsia="it-IT"/>
                          </w:rPr>
                          <w:t>CONFERENZE E PRESENTAZIONI</w:t>
                        </w:r>
                      </w:p>
                    </w:tc>
                  </w:tr>
                </w:tbl>
                <w:p w14:paraId="592599AC"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1ADFE863"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0E07A581"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2331AE98" w14:textId="77777777" w:rsidTr="00716FD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16FD4" w:rsidRPr="00716FD4" w14:paraId="552DE6AF" w14:textId="77777777">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4419FAAA" w14:textId="77777777">
                    <w:trPr>
                      <w:tblCellSpacing w:w="0" w:type="dxa"/>
                    </w:trPr>
                    <w:tc>
                      <w:tcPr>
                        <w:tcW w:w="0" w:type="auto"/>
                        <w:vAlign w:val="center"/>
                        <w:hideMark/>
                      </w:tcPr>
                      <w:p w14:paraId="56650F9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Venerdì 16 Settembre 2022</w:t>
                        </w:r>
                      </w:p>
                      <w:p w14:paraId="7E1409D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1CB66B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9,00</w:t>
                        </w:r>
                      </w:p>
                      <w:p w14:paraId="53301EA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Apertura della Mostra</w:t>
                        </w:r>
                      </w:p>
                      <w:p w14:paraId="78157C0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B45218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17,00</w:t>
                        </w:r>
                      </w:p>
                      <w:p w14:paraId="5624A01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Presso la Sala Conferenze Centro Visite situata vicino all’ingresso su Largo Cristina di Svezia:</w:t>
                        </w:r>
                      </w:p>
                      <w:p w14:paraId="561EA76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710865A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Conferenza</w:t>
                        </w:r>
                      </w:p>
                      <w:p w14:paraId="6A312FC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“Dal seme al fiore”</w:t>
                        </w:r>
                      </w:p>
                      <w:p w14:paraId="7C01E8D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Relatore: Nello Trapani del Vivaio La Ginestra</w:t>
                        </w:r>
                      </w:p>
                      <w:p w14:paraId="704E3EE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04CFB96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Conferenza</w:t>
                        </w:r>
                      </w:p>
                      <w:p w14:paraId="3009432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“L’Agricoltura incentrata sulla vita. I microrganismi effettivi”</w:t>
                        </w:r>
                      </w:p>
                      <w:p w14:paraId="6E62A7C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Relatore: Vanni </w:t>
                        </w:r>
                        <w:proofErr w:type="spellStart"/>
                        <w:r w:rsidRPr="00716FD4">
                          <w:rPr>
                            <w:rFonts w:ascii="Arial" w:eastAsia="Times New Roman" w:hAnsi="Arial" w:cs="Arial"/>
                            <w:color w:val="000000"/>
                            <w:sz w:val="21"/>
                            <w:szCs w:val="21"/>
                            <w:lang w:eastAsia="it-IT"/>
                          </w:rPr>
                          <w:t>Ficola</w:t>
                        </w:r>
                        <w:proofErr w:type="spellEnd"/>
                        <w:r w:rsidRPr="00716FD4">
                          <w:rPr>
                            <w:rFonts w:ascii="Arial" w:eastAsia="Times New Roman" w:hAnsi="Arial" w:cs="Arial"/>
                            <w:color w:val="000000"/>
                            <w:sz w:val="21"/>
                            <w:szCs w:val="21"/>
                            <w:lang w:eastAsia="it-IT"/>
                          </w:rPr>
                          <w:t xml:space="preserve"> del Vivaio EMITA</w:t>
                        </w:r>
                      </w:p>
                      <w:p w14:paraId="59CB715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CC897D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19,00</w:t>
                        </w:r>
                      </w:p>
                      <w:p w14:paraId="6675B62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Chiusura della mostra</w:t>
                        </w:r>
                      </w:p>
                      <w:p w14:paraId="4CDA901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lastRenderedPageBreak/>
                          <w:t> </w:t>
                        </w:r>
                      </w:p>
                      <w:p w14:paraId="77D7E2C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w:t>
                        </w:r>
                      </w:p>
                      <w:p w14:paraId="3024E81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12E9239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Sabato 17 Settembre 2022</w:t>
                        </w:r>
                      </w:p>
                      <w:p w14:paraId="1507DC4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699B84D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9,00</w:t>
                        </w:r>
                      </w:p>
                      <w:p w14:paraId="0E44D4A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Apertura della Mostra</w:t>
                        </w:r>
                      </w:p>
                      <w:p w14:paraId="019FA1C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640E1A3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11,30</w:t>
                        </w:r>
                      </w:p>
                      <w:p w14:paraId="0C10C8C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Presso la sala Conferenze Centro Visite situata vicino all’ingresso su Largo Cristina di Svezia: </w:t>
                        </w:r>
                      </w:p>
                      <w:p w14:paraId="7AF2ADC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4B020D2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Conferenza</w:t>
                        </w:r>
                      </w:p>
                      <w:p w14:paraId="28BE707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w:t>
                        </w:r>
                        <w:proofErr w:type="spellStart"/>
                        <w:r w:rsidRPr="00716FD4">
                          <w:rPr>
                            <w:rFonts w:ascii="Arial" w:eastAsia="Times New Roman" w:hAnsi="Arial" w:cs="Arial"/>
                            <w:color w:val="000000"/>
                            <w:sz w:val="21"/>
                            <w:szCs w:val="21"/>
                            <w:lang w:eastAsia="it-IT"/>
                          </w:rPr>
                          <w:t>Hortus</w:t>
                        </w:r>
                        <w:proofErr w:type="spellEnd"/>
                        <w:r w:rsidRPr="00716FD4">
                          <w:rPr>
                            <w:rFonts w:ascii="Arial" w:eastAsia="Times New Roman" w:hAnsi="Arial" w:cs="Arial"/>
                            <w:color w:val="000000"/>
                            <w:sz w:val="21"/>
                            <w:szCs w:val="21"/>
                            <w:lang w:eastAsia="it-IT"/>
                          </w:rPr>
                          <w:t xml:space="preserve"> </w:t>
                        </w:r>
                        <w:proofErr w:type="spellStart"/>
                        <w:r w:rsidRPr="00716FD4">
                          <w:rPr>
                            <w:rFonts w:ascii="Arial" w:eastAsia="Times New Roman" w:hAnsi="Arial" w:cs="Arial"/>
                            <w:color w:val="000000"/>
                            <w:sz w:val="21"/>
                            <w:szCs w:val="21"/>
                            <w:lang w:eastAsia="it-IT"/>
                          </w:rPr>
                          <w:t>conclusus</w:t>
                        </w:r>
                        <w:proofErr w:type="spellEnd"/>
                        <w:r w:rsidRPr="00716FD4">
                          <w:rPr>
                            <w:rFonts w:ascii="Arial" w:eastAsia="Times New Roman" w:hAnsi="Arial" w:cs="Arial"/>
                            <w:color w:val="000000"/>
                            <w:sz w:val="21"/>
                            <w:szCs w:val="21"/>
                            <w:lang w:eastAsia="it-IT"/>
                          </w:rPr>
                          <w:t>: storia ed evoluzione del giardino monastico di San Paolo fuori le Mura”</w:t>
                        </w:r>
                      </w:p>
                      <w:p w14:paraId="2CECADD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Relatore: Vincenzo </w:t>
                        </w:r>
                        <w:proofErr w:type="spellStart"/>
                        <w:r w:rsidRPr="00716FD4">
                          <w:rPr>
                            <w:rFonts w:ascii="Arial" w:eastAsia="Times New Roman" w:hAnsi="Arial" w:cs="Arial"/>
                            <w:color w:val="000000"/>
                            <w:sz w:val="21"/>
                            <w:szCs w:val="21"/>
                            <w:lang w:eastAsia="it-IT"/>
                          </w:rPr>
                          <w:t>Mazziotta</w:t>
                        </w:r>
                        <w:proofErr w:type="spellEnd"/>
                      </w:p>
                      <w:p w14:paraId="0ED6D91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3523C9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Conferenza</w:t>
                        </w:r>
                      </w:p>
                      <w:p w14:paraId="64EB376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“Apicoltura, tecniche e sviluppo, dai monasteri medievali al giorno d’oggi”</w:t>
                        </w:r>
                      </w:p>
                      <w:p w14:paraId="2EB986B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Relatore: Valentino Mango</w:t>
                        </w:r>
                      </w:p>
                      <w:p w14:paraId="1E7216F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19E6C3B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17,00</w:t>
                        </w:r>
                      </w:p>
                      <w:p w14:paraId="44EF04B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Presso la sala Conferenze Centro Visite situata vicino all’ingresso su Largo Cristina di Svezia:</w:t>
                        </w:r>
                      </w:p>
                      <w:p w14:paraId="2095CEE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2E2E701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Presentazione del libro</w:t>
                        </w:r>
                      </w:p>
                      <w:p w14:paraId="46901BB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“Il romanzo della rosa” di Anna Peyron</w:t>
                        </w:r>
                      </w:p>
                      <w:p w14:paraId="21834B9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Relatori: Anna Peyron, Lauro Marchetti</w:t>
                        </w:r>
                      </w:p>
                      <w:p w14:paraId="44F8989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1003529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19,00</w:t>
                        </w:r>
                      </w:p>
                      <w:p w14:paraId="6A84545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Chiusura della Mostra</w:t>
                        </w:r>
                      </w:p>
                      <w:p w14:paraId="71A4F74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0B059C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w:t>
                        </w:r>
                      </w:p>
                      <w:p w14:paraId="68711D9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568995E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Domenica 18 settembre 2022</w:t>
                        </w:r>
                      </w:p>
                      <w:p w14:paraId="7747B90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1591DE5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9,00</w:t>
                        </w:r>
                      </w:p>
                      <w:p w14:paraId="180A99A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Apertura della Mostra</w:t>
                        </w:r>
                      </w:p>
                      <w:p w14:paraId="69B649E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113EFF4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11,30</w:t>
                        </w:r>
                      </w:p>
                      <w:p w14:paraId="38D371F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Presso la sala Conferenze Centro Visite situata vicino all’ingresso su Largo Cristina di Svezia:</w:t>
                        </w:r>
                      </w:p>
                      <w:p w14:paraId="22C845F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783196E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Presentazione del libro</w:t>
                        </w:r>
                      </w:p>
                      <w:p w14:paraId="2178261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“Le piante officinali e il Giardino dei Semplici all’Orto Botanico di Roma” </w:t>
                        </w:r>
                        <w:proofErr w:type="gramStart"/>
                        <w:r w:rsidRPr="00716FD4">
                          <w:rPr>
                            <w:rFonts w:ascii="Arial" w:eastAsia="Times New Roman" w:hAnsi="Arial" w:cs="Arial"/>
                            <w:color w:val="000000"/>
                            <w:sz w:val="21"/>
                            <w:szCs w:val="21"/>
                            <w:lang w:eastAsia="it-IT"/>
                          </w:rPr>
                          <w:t>di  Andrea</w:t>
                        </w:r>
                        <w:proofErr w:type="gramEnd"/>
                        <w:r w:rsidRPr="00716FD4">
                          <w:rPr>
                            <w:rFonts w:ascii="Arial" w:eastAsia="Times New Roman" w:hAnsi="Arial" w:cs="Arial"/>
                            <w:color w:val="000000"/>
                            <w:sz w:val="21"/>
                            <w:szCs w:val="21"/>
                            <w:lang w:eastAsia="it-IT"/>
                          </w:rPr>
                          <w:t xml:space="preserve"> Bonito</w:t>
                        </w:r>
                      </w:p>
                      <w:p w14:paraId="195B17E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Relatore Andrea Bonito</w:t>
                        </w:r>
                      </w:p>
                      <w:p w14:paraId="56B0CBF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578C99E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Presentazione del libro</w:t>
                        </w:r>
                      </w:p>
                      <w:p w14:paraId="47F99D2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“Roma e il suo Orto Botanico. Storia ed eventi” di Fabio </w:t>
                        </w:r>
                        <w:proofErr w:type="spellStart"/>
                        <w:r w:rsidRPr="00716FD4">
                          <w:rPr>
                            <w:rFonts w:ascii="Arial" w:eastAsia="Times New Roman" w:hAnsi="Arial" w:cs="Arial"/>
                            <w:color w:val="000000"/>
                            <w:sz w:val="21"/>
                            <w:szCs w:val="21"/>
                            <w:lang w:eastAsia="it-IT"/>
                          </w:rPr>
                          <w:t>Attorre</w:t>
                        </w:r>
                        <w:proofErr w:type="spellEnd"/>
                        <w:r w:rsidRPr="00716FD4">
                          <w:rPr>
                            <w:rFonts w:ascii="Arial" w:eastAsia="Times New Roman" w:hAnsi="Arial" w:cs="Arial"/>
                            <w:color w:val="000000"/>
                            <w:sz w:val="21"/>
                            <w:szCs w:val="21"/>
                            <w:lang w:eastAsia="it-IT"/>
                          </w:rPr>
                          <w:t xml:space="preserve"> e Franco Bruno</w:t>
                        </w:r>
                      </w:p>
                      <w:p w14:paraId="4E0E66F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Relatore: Fabio </w:t>
                        </w:r>
                        <w:proofErr w:type="spellStart"/>
                        <w:r w:rsidRPr="00716FD4">
                          <w:rPr>
                            <w:rFonts w:ascii="Arial" w:eastAsia="Times New Roman" w:hAnsi="Arial" w:cs="Arial"/>
                            <w:color w:val="000000"/>
                            <w:sz w:val="21"/>
                            <w:szCs w:val="21"/>
                            <w:lang w:eastAsia="it-IT"/>
                          </w:rPr>
                          <w:t>Attorre</w:t>
                        </w:r>
                        <w:proofErr w:type="spellEnd"/>
                      </w:p>
                      <w:p w14:paraId="198FDE8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3F57C21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17,00</w:t>
                        </w:r>
                      </w:p>
                      <w:p w14:paraId="24BEEF2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Presso la Sala Conferenze Centro Visite situata vicino all’ingresso su Largo Cristina di Svezia:</w:t>
                        </w:r>
                      </w:p>
                      <w:p w14:paraId="4BE8DD5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3F7F50D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lastRenderedPageBreak/>
                          <w:t>Conferenza</w:t>
                        </w:r>
                      </w:p>
                      <w:p w14:paraId="124CBE2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“From Tresco to Great </w:t>
                        </w:r>
                        <w:proofErr w:type="spellStart"/>
                        <w:r w:rsidRPr="00716FD4">
                          <w:rPr>
                            <w:rFonts w:ascii="Arial" w:eastAsia="Times New Roman" w:hAnsi="Arial" w:cs="Arial"/>
                            <w:color w:val="000000"/>
                            <w:sz w:val="21"/>
                            <w:szCs w:val="21"/>
                            <w:lang w:eastAsia="it-IT"/>
                          </w:rPr>
                          <w:t>Dixter</w:t>
                        </w:r>
                        <w:proofErr w:type="spellEnd"/>
                        <w:r w:rsidRPr="00716FD4">
                          <w:rPr>
                            <w:rFonts w:ascii="Arial" w:eastAsia="Times New Roman" w:hAnsi="Arial" w:cs="Arial"/>
                            <w:color w:val="000000"/>
                            <w:sz w:val="21"/>
                            <w:szCs w:val="21"/>
                            <w:lang w:eastAsia="it-IT"/>
                          </w:rPr>
                          <w:t>: folli esperienze lavorative da un paradiso sub tropicale alla pazzia del giardino ribelle per eccellenza”</w:t>
                        </w:r>
                      </w:p>
                      <w:p w14:paraId="25273ED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Relatore: Giulio Baistrocchi</w:t>
                        </w:r>
                      </w:p>
                      <w:p w14:paraId="6DA2E78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1D98A73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Ore 19,00</w:t>
                        </w:r>
                      </w:p>
                      <w:p w14:paraId="0454CBC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Chiusura della Mostra</w:t>
                        </w:r>
                      </w:p>
                    </w:tc>
                  </w:tr>
                </w:tbl>
                <w:p w14:paraId="33B22B25"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5CF7A2E9"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4403D0EA"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0DA17FD4" w14:textId="77777777" w:rsidTr="00716FD4">
        <w:trPr>
          <w:tblCellSpacing w:w="0" w:type="dxa"/>
          <w:jc w:val="center"/>
        </w:trPr>
        <w:tc>
          <w:tcPr>
            <w:tcW w:w="0" w:type="auto"/>
            <w:vAlign w:val="center"/>
            <w:hideMark/>
          </w:tcPr>
          <w:tbl>
            <w:tblPr>
              <w:tblW w:w="9000" w:type="dxa"/>
              <w:jc w:val="center"/>
              <w:tblCellSpacing w:w="0" w:type="dxa"/>
              <w:shd w:val="clear" w:color="auto" w:fill="0A803F"/>
              <w:tblCellMar>
                <w:left w:w="0" w:type="dxa"/>
                <w:right w:w="0" w:type="dxa"/>
              </w:tblCellMar>
              <w:tblLook w:val="04A0" w:firstRow="1" w:lastRow="0" w:firstColumn="1" w:lastColumn="0" w:noHBand="0" w:noVBand="1"/>
            </w:tblPr>
            <w:tblGrid>
              <w:gridCol w:w="9000"/>
            </w:tblGrid>
            <w:tr w:rsidR="00716FD4" w:rsidRPr="00716FD4" w14:paraId="64D8EED6" w14:textId="77777777">
              <w:trPr>
                <w:tblCellSpacing w:w="0" w:type="dxa"/>
                <w:jc w:val="center"/>
              </w:trPr>
              <w:tc>
                <w:tcPr>
                  <w:tcW w:w="5000" w:type="pct"/>
                  <w:tcBorders>
                    <w:top w:val="nil"/>
                    <w:left w:val="nil"/>
                    <w:bottom w:val="nil"/>
                    <w:right w:val="nil"/>
                  </w:tcBorders>
                  <w:shd w:val="clear" w:color="auto" w:fill="0A803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7F418F9D" w14:textId="77777777">
                    <w:trPr>
                      <w:tblCellSpacing w:w="0" w:type="dxa"/>
                    </w:trPr>
                    <w:tc>
                      <w:tcPr>
                        <w:tcW w:w="0" w:type="auto"/>
                        <w:vAlign w:val="center"/>
                        <w:hideMark/>
                      </w:tcPr>
                      <w:p w14:paraId="617276B9" w14:textId="77777777" w:rsidR="00716FD4" w:rsidRPr="00716FD4" w:rsidRDefault="00716FD4" w:rsidP="00716FD4">
                        <w:pPr>
                          <w:spacing w:after="0" w:line="252" w:lineRule="atLeast"/>
                          <w:jc w:val="center"/>
                          <w:divId w:val="2030135498"/>
                          <w:rPr>
                            <w:rFonts w:ascii="Arial" w:eastAsia="Times New Roman" w:hAnsi="Arial" w:cs="Arial"/>
                            <w:color w:val="555555"/>
                            <w:sz w:val="21"/>
                            <w:szCs w:val="21"/>
                            <w:lang w:eastAsia="it-IT"/>
                          </w:rPr>
                        </w:pPr>
                        <w:r w:rsidRPr="00716FD4">
                          <w:rPr>
                            <w:rFonts w:ascii="Arial" w:eastAsia="Times New Roman" w:hAnsi="Arial" w:cs="Arial"/>
                            <w:b/>
                            <w:bCs/>
                            <w:color w:val="FFFFFF"/>
                            <w:sz w:val="36"/>
                            <w:szCs w:val="36"/>
                            <w:lang w:eastAsia="it-IT"/>
                          </w:rPr>
                          <w:t>ESPOSITORI</w:t>
                        </w:r>
                      </w:p>
                    </w:tc>
                  </w:tr>
                </w:tbl>
                <w:p w14:paraId="112F7645"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714F634D"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07B1AF6D"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6311DE46" w14:textId="77777777" w:rsidTr="00716FD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16FD4" w:rsidRPr="00716FD4" w14:paraId="17992B80" w14:textId="77777777">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584EDB3A" w14:textId="77777777">
                    <w:trPr>
                      <w:tblCellSpacing w:w="0" w:type="dxa"/>
                    </w:trPr>
                    <w:tc>
                      <w:tcPr>
                        <w:tcW w:w="0" w:type="auto"/>
                        <w:vAlign w:val="center"/>
                        <w:hideMark/>
                      </w:tcPr>
                      <w:p w14:paraId="46A3A00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3 ERRRE</w:t>
                        </w:r>
                      </w:p>
                      <w:p w14:paraId="0E3FAFB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Forbici e utensili da giardinaggio, concimi naturali e biostimolanti. Zeoliti ammendanti.</w:t>
                        </w:r>
                      </w:p>
                      <w:p w14:paraId="3C450AF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3FC3BAB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A.M.E.R. - Associazione Micologica Ecologica Romana </w:t>
                        </w:r>
                      </w:p>
                      <w:p w14:paraId="52DEF5C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Diffusione della conoscenza delle erbe spontanee commestibili e dei funghi</w:t>
                        </w:r>
                      </w:p>
                      <w:p w14:paraId="4E8740A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35C77E4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AIAS - Associazione Italiana Amatori Succulente</w:t>
                        </w:r>
                      </w:p>
                      <w:p w14:paraId="4144A4E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Associazione Italiana Amatori delle piante Succulente, libri e riviste realizzate dall’Associazione</w:t>
                        </w:r>
                      </w:p>
                      <w:p w14:paraId="017687A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3B3F272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ALESSANDRA INTELLISANO</w:t>
                        </w:r>
                      </w:p>
                      <w:p w14:paraId="00CDC4F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Vasi in terracotta e cassette in legno</w:t>
                        </w:r>
                      </w:p>
                      <w:p w14:paraId="7109BC6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1D8C92C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ALESSANDRO MENNINI</w:t>
                        </w:r>
                      </w:p>
                      <w:p w14:paraId="34E6E07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Collezione di peperoncini e piante aromatiche</w:t>
                        </w:r>
                      </w:p>
                      <w:p w14:paraId="183CF8D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7623F76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ANELLI DI GRANO</w:t>
                        </w:r>
                      </w:p>
                      <w:p w14:paraId="5CD6D7F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Taralli, biscotti, orecchiette tutto fatto a mano utilizzando esclusivamente varietà di grano del territorio</w:t>
                        </w:r>
                      </w:p>
                      <w:p w14:paraId="3928561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5B7B295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ANNA DE ANGELIS</w:t>
                        </w:r>
                      </w:p>
                      <w:p w14:paraId="1EECB90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Creazioni artigianali a tema botanico realizzate con carta artigianale autoprodotta</w:t>
                        </w:r>
                      </w:p>
                      <w:p w14:paraId="7A84238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3A52E86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AROMATICHE CLAGIA </w:t>
                        </w:r>
                      </w:p>
                      <w:p w14:paraId="19AA777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Vasta collezione di piante aromatiche in vaso</w:t>
                        </w:r>
                      </w:p>
                      <w:p w14:paraId="3BB68F2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659E094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ART OF THE GRID</w:t>
                        </w:r>
                      </w:p>
                      <w:p w14:paraId="7AD7DC2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Creazioni con il verde stabilizzato</w:t>
                        </w:r>
                      </w:p>
                      <w:p w14:paraId="46250CA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1662FF5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AUGUSTA VERLINGHIERI </w:t>
                        </w:r>
                      </w:p>
                      <w:p w14:paraId="6EEB826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Dipinti e ricordi d‘Oriente</w:t>
                        </w:r>
                      </w:p>
                      <w:p w14:paraId="5BF7822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414954C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AGR. CASTELLOSCURO</w:t>
                        </w:r>
                      </w:p>
                      <w:p w14:paraId="3545659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Varietà di eucalipto, lavanda vera, lavanda inglese, fiori officinali, olii essenziali, biocosmesi naturale</w:t>
                        </w:r>
                      </w:p>
                      <w:p w14:paraId="4257979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355F631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AGR. LA GINESTRA</w:t>
                        </w:r>
                      </w:p>
                      <w:p w14:paraId="2769E83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Piante mediterranee, felci, piante sub tropicali, endemismi della Costiera Sorrentina e Amalfitana, piante antiche</w:t>
                        </w:r>
                      </w:p>
                      <w:p w14:paraId="24FD4A1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240F0C6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AGR. LA TERRA DI GAIA</w:t>
                        </w:r>
                      </w:p>
                      <w:p w14:paraId="705A7A1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Humus di lombrico per uso biologico</w:t>
                        </w:r>
                      </w:p>
                      <w:p w14:paraId="5A09CB0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lastRenderedPageBreak/>
                          <w:t> </w:t>
                        </w:r>
                      </w:p>
                      <w:p w14:paraId="44BF625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AGR. LONGHI CATIUSCIA</w:t>
                        </w:r>
                      </w:p>
                      <w:p w14:paraId="7D2CEC1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Zafferano in pistilli, prodotti a base di zafferano, prodotti essiccati, frutta a guscio</w:t>
                        </w:r>
                      </w:p>
                      <w:p w14:paraId="3F6AF11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04AF25F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AGR. LE MUSE </w:t>
                        </w:r>
                      </w:p>
                      <w:p w14:paraId="4E505A2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Piante rare da collezione della fascia tropicale e sub tropicale</w:t>
                        </w:r>
                      </w:p>
                      <w:p w14:paraId="7BA094A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5A74248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AGR. MANRICO</w:t>
                        </w:r>
                        <w:r w:rsidRPr="00716FD4">
                          <w:rPr>
                            <w:rFonts w:ascii="Arial" w:eastAsia="Times New Roman" w:hAnsi="Arial" w:cs="Arial"/>
                            <w:color w:val="000000"/>
                            <w:sz w:val="21"/>
                            <w:szCs w:val="21"/>
                            <w:lang w:eastAsia="it-IT"/>
                          </w:rPr>
                          <w:t xml:space="preserve"> </w:t>
                        </w:r>
                        <w:r w:rsidRPr="00716FD4">
                          <w:rPr>
                            <w:rFonts w:ascii="Arial" w:eastAsia="Times New Roman" w:hAnsi="Arial" w:cs="Arial"/>
                            <w:b/>
                            <w:bCs/>
                            <w:color w:val="000000"/>
                            <w:sz w:val="21"/>
                            <w:szCs w:val="21"/>
                            <w:lang w:eastAsia="it-IT"/>
                          </w:rPr>
                          <w:t xml:space="preserve">GIULIANI </w:t>
                        </w:r>
                      </w:p>
                      <w:p w14:paraId="34AB63E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Collezione di Aster, piante da interno, rampicanti, insolite</w:t>
                        </w:r>
                      </w:p>
                      <w:p w14:paraId="2E23981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268E6CA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AGR. PAOLO GULLINO - PIANTE INNOVATIVE</w:t>
                        </w:r>
                      </w:p>
                      <w:p w14:paraId="40EBAC7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Piante, semi, preparati naturali per la cura del suolo</w:t>
                        </w:r>
                      </w:p>
                      <w:p w14:paraId="2C43607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2FD880E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AGR. SALLEMI MASSIMO</w:t>
                        </w:r>
                      </w:p>
                      <w:p w14:paraId="1FD62FA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Palme e piante tropicali e sub tropicali ornamentali e da frutto</w:t>
                        </w:r>
                      </w:p>
                      <w:p w14:paraId="76EEFEA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49ACE0A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ASSOCIAZIONE CULTURALE FIORI &amp; FORCHETTE</w:t>
                        </w:r>
                      </w:p>
                      <w:p w14:paraId="083259B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Laboratorio di stampa vegetale e sciarpe stampate con le piante</w:t>
                        </w:r>
                      </w:p>
                      <w:p w14:paraId="0EA91B3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08862DB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ASSOCIAZIONE CULTURALE LINARIA</w:t>
                        </w:r>
                      </w:p>
                      <w:p w14:paraId="1E941D9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Piccoli dispositivi di biodiversità, libri, laboratori per bambini sulla biodiversità</w:t>
                        </w:r>
                      </w:p>
                      <w:p w14:paraId="33411E5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4352D8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ASSOCIAZIONE PER LE UNITÀ DI CURA CONTINUATIVA MOBY DICK </w:t>
                        </w:r>
                      </w:p>
                      <w:p w14:paraId="6720193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Materiale associativo, </w:t>
                        </w:r>
                        <w:r w:rsidRPr="00716FD4">
                          <w:rPr>
                            <w:rFonts w:ascii="Arial" w:eastAsia="Times New Roman" w:hAnsi="Arial" w:cs="Arial"/>
                            <w:i/>
                            <w:iCs/>
                            <w:color w:val="000000"/>
                            <w:sz w:val="21"/>
                            <w:szCs w:val="21"/>
                            <w:lang w:eastAsia="it-IT"/>
                          </w:rPr>
                          <w:t>settembrini</w:t>
                        </w:r>
                        <w:r w:rsidRPr="00716FD4">
                          <w:rPr>
                            <w:rFonts w:ascii="Arial" w:eastAsia="Times New Roman" w:hAnsi="Arial" w:cs="Arial"/>
                            <w:color w:val="000000"/>
                            <w:sz w:val="21"/>
                            <w:szCs w:val="21"/>
                            <w:lang w:eastAsia="it-IT"/>
                          </w:rPr>
                          <w:t>, fiori/semi, attività ludiche rivolte ai bambini, attività formative, educazione al riciclo.</w:t>
                        </w:r>
                      </w:p>
                      <w:p w14:paraId="55741AE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623944D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AZIENDA VIVAISTICA FRUTTICOLTURA ORVIETO </w:t>
                        </w:r>
                      </w:p>
                      <w:p w14:paraId="4A13EBE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antiche varietà autoctone di piante da frutto laziali, umbre e toscane.</w:t>
                        </w:r>
                      </w:p>
                      <w:p w14:paraId="794D4B3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254C52F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CACAOMOTUM</w:t>
                        </w:r>
                      </w:p>
                      <w:p w14:paraId="7C1734C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Cacao e cioccolato "</w:t>
                        </w:r>
                        <w:proofErr w:type="spellStart"/>
                        <w:r w:rsidRPr="00716FD4">
                          <w:rPr>
                            <w:rFonts w:ascii="Arial" w:eastAsia="Times New Roman" w:hAnsi="Arial" w:cs="Arial"/>
                            <w:color w:val="000000"/>
                            <w:sz w:val="21"/>
                            <w:szCs w:val="21"/>
                            <w:lang w:eastAsia="it-IT"/>
                          </w:rPr>
                          <w:t>bean</w:t>
                        </w:r>
                        <w:proofErr w:type="spellEnd"/>
                        <w:r w:rsidRPr="00716FD4">
                          <w:rPr>
                            <w:rFonts w:ascii="Arial" w:eastAsia="Times New Roman" w:hAnsi="Arial" w:cs="Arial"/>
                            <w:color w:val="000000"/>
                            <w:sz w:val="21"/>
                            <w:szCs w:val="21"/>
                            <w:lang w:eastAsia="it-IT"/>
                          </w:rPr>
                          <w:t xml:space="preserve"> to bar" del Nicaragua</w:t>
                        </w:r>
                      </w:p>
                      <w:p w14:paraId="2150A3D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2DAA382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CANTIERE DEI SOGNI</w:t>
                        </w:r>
                      </w:p>
                      <w:p w14:paraId="76395A8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Laboratorio di introduzione alla scultura e all'architettura con le tavolette </w:t>
                        </w:r>
                        <w:proofErr w:type="spellStart"/>
                        <w:r w:rsidRPr="00716FD4">
                          <w:rPr>
                            <w:rFonts w:ascii="Arial" w:eastAsia="Times New Roman" w:hAnsi="Arial" w:cs="Arial"/>
                            <w:color w:val="000000"/>
                            <w:sz w:val="21"/>
                            <w:szCs w:val="21"/>
                            <w:lang w:eastAsia="it-IT"/>
                          </w:rPr>
                          <w:t>unimodulari</w:t>
                        </w:r>
                        <w:proofErr w:type="spellEnd"/>
                        <w:r w:rsidRPr="00716FD4">
                          <w:rPr>
                            <w:rFonts w:ascii="Arial" w:eastAsia="Times New Roman" w:hAnsi="Arial" w:cs="Arial"/>
                            <w:color w:val="000000"/>
                            <w:sz w:val="21"/>
                            <w:szCs w:val="21"/>
                            <w:lang w:eastAsia="it-IT"/>
                          </w:rPr>
                          <w:t xml:space="preserve"> di legno </w:t>
                        </w:r>
                        <w:proofErr w:type="spellStart"/>
                        <w:r w:rsidRPr="00716FD4">
                          <w:rPr>
                            <w:rFonts w:ascii="Arial" w:eastAsia="Times New Roman" w:hAnsi="Arial" w:cs="Arial"/>
                            <w:color w:val="000000"/>
                            <w:sz w:val="21"/>
                            <w:szCs w:val="21"/>
                            <w:lang w:eastAsia="it-IT"/>
                          </w:rPr>
                          <w:t>Kapla</w:t>
                        </w:r>
                        <w:proofErr w:type="spellEnd"/>
                      </w:p>
                      <w:p w14:paraId="1153D56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582D8AF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CAPIM DE ORO</w:t>
                        </w:r>
                      </w:p>
                      <w:p w14:paraId="6639A77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Produzione artigianale di accessori moda per la persona e per la casa mediante l’intreccio della rara fibra vegetale </w:t>
                        </w:r>
                        <w:proofErr w:type="spellStart"/>
                        <w:r w:rsidRPr="00716FD4">
                          <w:rPr>
                            <w:rFonts w:ascii="Arial" w:eastAsia="Times New Roman" w:hAnsi="Arial" w:cs="Arial"/>
                            <w:color w:val="000000"/>
                            <w:sz w:val="21"/>
                            <w:szCs w:val="21"/>
                            <w:lang w:eastAsia="it-IT"/>
                          </w:rPr>
                          <w:t>Capim</w:t>
                        </w:r>
                        <w:proofErr w:type="spellEnd"/>
                        <w:r w:rsidRPr="00716FD4">
                          <w:rPr>
                            <w:rFonts w:ascii="Arial" w:eastAsia="Times New Roman" w:hAnsi="Arial" w:cs="Arial"/>
                            <w:color w:val="000000"/>
                            <w:sz w:val="21"/>
                            <w:szCs w:val="21"/>
                            <w:lang w:eastAsia="it-IT"/>
                          </w:rPr>
                          <w:t xml:space="preserve"> </w:t>
                        </w:r>
                        <w:proofErr w:type="spellStart"/>
                        <w:r w:rsidRPr="00716FD4">
                          <w:rPr>
                            <w:rFonts w:ascii="Arial" w:eastAsia="Times New Roman" w:hAnsi="Arial" w:cs="Arial"/>
                            <w:color w:val="000000"/>
                            <w:sz w:val="21"/>
                            <w:szCs w:val="21"/>
                            <w:lang w:eastAsia="it-IT"/>
                          </w:rPr>
                          <w:t>dourado</w:t>
                        </w:r>
                        <w:proofErr w:type="spellEnd"/>
                      </w:p>
                      <w:p w14:paraId="4CDB13E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0B96F57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CARMILIA</w:t>
                        </w:r>
                      </w:p>
                      <w:p w14:paraId="39545FD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Cappelli fatti a mano, cappelli di sartoria</w:t>
                        </w:r>
                      </w:p>
                      <w:p w14:paraId="74EE04C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6A3B788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CASEIFICIO SAN FAUSTINO</w:t>
                        </w:r>
                      </w:p>
                      <w:p w14:paraId="068AB7B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selezione di formaggi e salumi</w:t>
                        </w:r>
                      </w:p>
                      <w:p w14:paraId="12B6D2E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0AC6BA1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CERAMICHE MAZUR  </w:t>
                        </w:r>
                      </w:p>
                      <w:p w14:paraId="04DD149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Ceramiche artistiche</w:t>
                        </w:r>
                      </w:p>
                      <w:p w14:paraId="306AB1D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0835D45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COTTAGE GARDEN BEATRICE</w:t>
                        </w:r>
                      </w:p>
                      <w:p w14:paraId="142090E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Erbacee perenni, graminacee, fioriture per bordo misto</w:t>
                        </w:r>
                      </w:p>
                      <w:p w14:paraId="4064ED8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7AFA140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DCLASS </w:t>
                        </w:r>
                        <w:proofErr w:type="spellStart"/>
                        <w:r w:rsidRPr="00716FD4">
                          <w:rPr>
                            <w:rFonts w:ascii="Arial" w:eastAsia="Times New Roman" w:hAnsi="Arial" w:cs="Arial"/>
                            <w:b/>
                            <w:bCs/>
                            <w:color w:val="000000"/>
                            <w:sz w:val="21"/>
                            <w:szCs w:val="21"/>
                            <w:lang w:eastAsia="it-IT"/>
                          </w:rPr>
                          <w:t>srl</w:t>
                        </w:r>
                        <w:proofErr w:type="spellEnd"/>
                        <w:r w:rsidRPr="00716FD4">
                          <w:rPr>
                            <w:rFonts w:ascii="Arial" w:eastAsia="Times New Roman" w:hAnsi="Arial" w:cs="Arial"/>
                            <w:b/>
                            <w:bCs/>
                            <w:color w:val="000000"/>
                            <w:sz w:val="21"/>
                            <w:szCs w:val="21"/>
                            <w:lang w:eastAsia="it-IT"/>
                          </w:rPr>
                          <w:t xml:space="preserve"> </w:t>
                        </w:r>
                        <w:r w:rsidRPr="00716FD4">
                          <w:rPr>
                            <w:rFonts w:ascii="Arial" w:eastAsia="Times New Roman" w:hAnsi="Arial" w:cs="Arial"/>
                            <w:color w:val="000000"/>
                            <w:sz w:val="21"/>
                            <w:szCs w:val="21"/>
                            <w:lang w:eastAsia="it-IT"/>
                          </w:rPr>
                          <w:t xml:space="preserve">di Ivano </w:t>
                        </w:r>
                        <w:proofErr w:type="spellStart"/>
                        <w:r w:rsidRPr="00716FD4">
                          <w:rPr>
                            <w:rFonts w:ascii="Arial" w:eastAsia="Times New Roman" w:hAnsi="Arial" w:cs="Arial"/>
                            <w:color w:val="000000"/>
                            <w:sz w:val="21"/>
                            <w:szCs w:val="21"/>
                            <w:lang w:eastAsia="it-IT"/>
                          </w:rPr>
                          <w:t>Picceroni</w:t>
                        </w:r>
                        <w:proofErr w:type="spellEnd"/>
                      </w:p>
                      <w:p w14:paraId="66E07B7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Foulard </w:t>
                        </w:r>
                        <w:proofErr w:type="spellStart"/>
                        <w:r w:rsidRPr="00716FD4">
                          <w:rPr>
                            <w:rFonts w:ascii="Arial" w:eastAsia="Times New Roman" w:hAnsi="Arial" w:cs="Arial"/>
                            <w:color w:val="000000"/>
                            <w:sz w:val="21"/>
                            <w:szCs w:val="21"/>
                            <w:lang w:eastAsia="it-IT"/>
                          </w:rPr>
                          <w:t>Bamboo</w:t>
                        </w:r>
                        <w:proofErr w:type="spellEnd"/>
                        <w:r w:rsidRPr="00716FD4">
                          <w:rPr>
                            <w:rFonts w:ascii="Arial" w:eastAsia="Times New Roman" w:hAnsi="Arial" w:cs="Arial"/>
                            <w:color w:val="000000"/>
                            <w:sz w:val="21"/>
                            <w:szCs w:val="21"/>
                            <w:lang w:eastAsia="it-IT"/>
                          </w:rPr>
                          <w:t xml:space="preserve"> &amp; </w:t>
                        </w:r>
                        <w:proofErr w:type="spellStart"/>
                        <w:r w:rsidRPr="00716FD4">
                          <w:rPr>
                            <w:rFonts w:ascii="Arial" w:eastAsia="Times New Roman" w:hAnsi="Arial" w:cs="Arial"/>
                            <w:color w:val="000000"/>
                            <w:sz w:val="21"/>
                            <w:szCs w:val="21"/>
                            <w:lang w:eastAsia="it-IT"/>
                          </w:rPr>
                          <w:t>Bamboo</w:t>
                        </w:r>
                        <w:proofErr w:type="spellEnd"/>
                        <w:r w:rsidRPr="00716FD4">
                          <w:rPr>
                            <w:rFonts w:ascii="Arial" w:eastAsia="Times New Roman" w:hAnsi="Arial" w:cs="Arial"/>
                            <w:color w:val="000000"/>
                            <w:sz w:val="21"/>
                            <w:szCs w:val="21"/>
                            <w:lang w:eastAsia="it-IT"/>
                          </w:rPr>
                          <w:t xml:space="preserve"> </w:t>
                        </w:r>
                        <w:proofErr w:type="spellStart"/>
                        <w:r w:rsidRPr="00716FD4">
                          <w:rPr>
                            <w:rFonts w:ascii="Arial" w:eastAsia="Times New Roman" w:hAnsi="Arial" w:cs="Arial"/>
                            <w:color w:val="000000"/>
                            <w:sz w:val="21"/>
                            <w:szCs w:val="21"/>
                            <w:lang w:eastAsia="it-IT"/>
                          </w:rPr>
                          <w:t>bag</w:t>
                        </w:r>
                        <w:proofErr w:type="spellEnd"/>
                        <w:r w:rsidRPr="00716FD4">
                          <w:rPr>
                            <w:rFonts w:ascii="Arial" w:eastAsia="Times New Roman" w:hAnsi="Arial" w:cs="Arial"/>
                            <w:color w:val="000000"/>
                            <w:sz w:val="21"/>
                            <w:szCs w:val="21"/>
                            <w:lang w:eastAsia="it-IT"/>
                          </w:rPr>
                          <w:t xml:space="preserve">, accessori abbigliamento realizzati in filato di </w:t>
                        </w:r>
                        <w:proofErr w:type="spellStart"/>
                        <w:r w:rsidRPr="00716FD4">
                          <w:rPr>
                            <w:rFonts w:ascii="Arial" w:eastAsia="Times New Roman" w:hAnsi="Arial" w:cs="Arial"/>
                            <w:color w:val="000000"/>
                            <w:sz w:val="21"/>
                            <w:szCs w:val="21"/>
                            <w:lang w:eastAsia="it-IT"/>
                          </w:rPr>
                          <w:t>bamboo</w:t>
                        </w:r>
                        <w:proofErr w:type="spellEnd"/>
                      </w:p>
                      <w:p w14:paraId="4CEE1D9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lastRenderedPageBreak/>
                          <w:t> </w:t>
                        </w:r>
                      </w:p>
                      <w:p w14:paraId="65F1DFA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DESERT STYLE </w:t>
                        </w:r>
                        <w:r w:rsidRPr="00716FD4">
                          <w:rPr>
                            <w:rFonts w:ascii="Arial" w:eastAsia="Times New Roman" w:hAnsi="Arial" w:cs="Arial"/>
                            <w:color w:val="000000"/>
                            <w:sz w:val="21"/>
                            <w:szCs w:val="21"/>
                            <w:lang w:eastAsia="it-IT"/>
                          </w:rPr>
                          <w:t>di Cipriano De Vito</w:t>
                        </w:r>
                      </w:p>
                      <w:p w14:paraId="0B1DF38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1714E83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EMITA</w:t>
                        </w:r>
                      </w:p>
                      <w:p w14:paraId="181DAC8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Microrganismi effettivi originali</w:t>
                        </w:r>
                      </w:p>
                      <w:p w14:paraId="4571488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25F862C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FERRI ANIMATI DI DANIELE VALBREGA </w:t>
                        </w:r>
                      </w:p>
                      <w:p w14:paraId="44F2FA5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Creazioni in ferrovecchio e pietra.</w:t>
                        </w:r>
                      </w:p>
                      <w:p w14:paraId="387A80F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4EB3829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FLORIANA BULBOSE </w:t>
                        </w:r>
                      </w:p>
                      <w:p w14:paraId="57A6A1E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Collezione di bulbose primaverili, narcisi, tulipani.</w:t>
                        </w:r>
                      </w:p>
                      <w:p w14:paraId="2E9E88E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r w:rsidRPr="00716FD4">
                          <w:rPr>
                            <w:rFonts w:ascii="Arial" w:eastAsia="Times New Roman" w:hAnsi="Arial" w:cs="Arial"/>
                            <w:color w:val="000000"/>
                            <w:sz w:val="21"/>
                            <w:szCs w:val="21"/>
                            <w:lang w:eastAsia="it-IT"/>
                          </w:rPr>
                          <w:t xml:space="preserve"> </w:t>
                        </w:r>
                      </w:p>
                      <w:p w14:paraId="12F6687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GARDEN TUTOR </w:t>
                        </w:r>
                      </w:p>
                      <w:p w14:paraId="1212B50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Consulenza</w:t>
                        </w:r>
                        <w:r w:rsidRPr="00716FD4">
                          <w:rPr>
                            <w:rFonts w:ascii="Arial" w:eastAsia="Times New Roman" w:hAnsi="Arial" w:cs="Arial"/>
                            <w:b/>
                            <w:bCs/>
                            <w:color w:val="000000"/>
                            <w:sz w:val="21"/>
                            <w:szCs w:val="21"/>
                            <w:lang w:eastAsia="it-IT"/>
                          </w:rPr>
                          <w:t xml:space="preserve"> </w:t>
                        </w:r>
                        <w:r w:rsidRPr="00716FD4">
                          <w:rPr>
                            <w:rFonts w:ascii="Arial" w:eastAsia="Times New Roman" w:hAnsi="Arial" w:cs="Arial"/>
                            <w:color w:val="000000"/>
                            <w:sz w:val="21"/>
                            <w:szCs w:val="21"/>
                            <w:lang w:eastAsia="it-IT"/>
                          </w:rPr>
                          <w:t>gratuita per la progettazione e gestione di giardini e terrazzi.</w:t>
                        </w:r>
                      </w:p>
                      <w:p w14:paraId="72B7F44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1622679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GIARDINO DELLA MOSCATELLA </w:t>
                        </w:r>
                      </w:p>
                      <w:p w14:paraId="40ECB6A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Graminacee ornamentali e spontanee resistenti al secco; erbacee perenni rustiche.</w:t>
                        </w:r>
                      </w:p>
                      <w:p w14:paraId="5427808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0A7B8C4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HANNIBAL PLANTS</w:t>
                        </w:r>
                      </w:p>
                      <w:p w14:paraId="40C208B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Collezione di piante carnivore</w:t>
                        </w:r>
                      </w:p>
                      <w:p w14:paraId="6ED61F4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  </w:t>
                        </w:r>
                      </w:p>
                      <w:p w14:paraId="277B318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HORTUS HESPERIDIS </w:t>
                        </w:r>
                      </w:p>
                      <w:p w14:paraId="3C28B5C8"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Piante di agrumi anche di interesse storico, ulivi e altri frutti mediterranei eduli e</w:t>
                        </w:r>
                      </w:p>
                      <w:p w14:paraId="00D27F0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ornamentali</w:t>
                        </w:r>
                      </w:p>
                      <w:p w14:paraId="2660841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5FB9327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IL FIORE ALL’OCCHIELLO</w:t>
                        </w:r>
                      </w:p>
                      <w:p w14:paraId="5ED0D93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Specie botaniche di pelargoni, varietà del ‘700 e ‘800, Varietà profumate e da collezione. </w:t>
                        </w:r>
                        <w:proofErr w:type="spellStart"/>
                        <w:r w:rsidRPr="00716FD4">
                          <w:rPr>
                            <w:rFonts w:ascii="Arial" w:eastAsia="Times New Roman" w:hAnsi="Arial" w:cs="Arial"/>
                            <w:color w:val="000000"/>
                            <w:sz w:val="21"/>
                            <w:szCs w:val="21"/>
                            <w:lang w:eastAsia="it-IT"/>
                          </w:rPr>
                          <w:t>Geranium</w:t>
                        </w:r>
                        <w:proofErr w:type="spellEnd"/>
                        <w:r w:rsidRPr="00716FD4">
                          <w:rPr>
                            <w:rFonts w:ascii="Arial" w:eastAsia="Times New Roman" w:hAnsi="Arial" w:cs="Arial"/>
                            <w:color w:val="000000"/>
                            <w:sz w:val="21"/>
                            <w:szCs w:val="21"/>
                            <w:lang w:eastAsia="it-IT"/>
                          </w:rPr>
                          <w:t xml:space="preserve"> </w:t>
                        </w:r>
                        <w:proofErr w:type="spellStart"/>
                        <w:r w:rsidRPr="00716FD4">
                          <w:rPr>
                            <w:rFonts w:ascii="Arial" w:eastAsia="Times New Roman" w:hAnsi="Arial" w:cs="Arial"/>
                            <w:color w:val="000000"/>
                            <w:sz w:val="21"/>
                            <w:szCs w:val="21"/>
                            <w:lang w:eastAsia="it-IT"/>
                          </w:rPr>
                          <w:t>Maderense</w:t>
                        </w:r>
                        <w:proofErr w:type="spellEnd"/>
                        <w:r w:rsidRPr="00716FD4">
                          <w:rPr>
                            <w:rFonts w:ascii="Arial" w:eastAsia="Times New Roman" w:hAnsi="Arial" w:cs="Arial"/>
                            <w:color w:val="000000"/>
                            <w:sz w:val="21"/>
                            <w:szCs w:val="21"/>
                            <w:lang w:eastAsia="it-IT"/>
                          </w:rPr>
                          <w:t xml:space="preserve"> a fiore viola e a fiore bianco</w:t>
                        </w:r>
                      </w:p>
                      <w:p w14:paraId="0D2A62D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2E1E5A4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IL GIARDINO SEGRETO PROMO TUSCIA</w:t>
                        </w:r>
                      </w:p>
                      <w:p w14:paraId="5D7A018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2C9A5B0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IL SUGHERETO  </w:t>
                        </w:r>
                      </w:p>
                      <w:p w14:paraId="38A42A5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Orchidee botaniche e ibride.</w:t>
                        </w:r>
                      </w:p>
                      <w:p w14:paraId="0CF80D1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2319FC0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IRIS UMBRIA </w:t>
                        </w:r>
                      </w:p>
                      <w:p w14:paraId="36E64A8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Collezione di rizomi di iris</w:t>
                        </w:r>
                      </w:p>
                      <w:p w14:paraId="3BC5B01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2A00A7F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LA BIZZARRE EPOQUE</w:t>
                        </w:r>
                      </w:p>
                      <w:p w14:paraId="76395BA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Gioielli in resina con inclusioni naturali</w:t>
                        </w:r>
                      </w:p>
                      <w:p w14:paraId="117D8E6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18CCC79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LA LIQUIRIZIERIA</w:t>
                        </w:r>
                      </w:p>
                      <w:p w14:paraId="0311618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Prodotti a base di liquirizia calabrese </w:t>
                        </w:r>
                        <w:proofErr w:type="spellStart"/>
                        <w:r w:rsidRPr="00716FD4">
                          <w:rPr>
                            <w:rFonts w:ascii="Arial" w:eastAsia="Times New Roman" w:hAnsi="Arial" w:cs="Arial"/>
                            <w:color w:val="000000"/>
                            <w:sz w:val="21"/>
                            <w:szCs w:val="21"/>
                            <w:lang w:eastAsia="it-IT"/>
                          </w:rPr>
                          <w:t>bio</w:t>
                        </w:r>
                        <w:proofErr w:type="spellEnd"/>
                        <w:r w:rsidRPr="00716FD4">
                          <w:rPr>
                            <w:rFonts w:ascii="Arial" w:eastAsia="Times New Roman" w:hAnsi="Arial" w:cs="Arial"/>
                            <w:color w:val="000000"/>
                            <w:sz w:val="21"/>
                            <w:szCs w:val="21"/>
                            <w:lang w:eastAsia="it-IT"/>
                          </w:rPr>
                          <w:t xml:space="preserve"> di qualità.</w:t>
                        </w:r>
                      </w:p>
                      <w:p w14:paraId="4CD6DC3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9CC27D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LA LAVANDA DELLA TUSCIA</w:t>
                        </w:r>
                      </w:p>
                      <w:p w14:paraId="58205FF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Piante di lavanda, olio essenziale di lavanda, bagnodoccia, saponi, creme mani, viso, corpo, da agricoltura biologica</w:t>
                        </w:r>
                      </w:p>
                      <w:p w14:paraId="6D0EFEF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7358415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LE ESSENZE DI LEA  </w:t>
                        </w:r>
                      </w:p>
                      <w:p w14:paraId="1BCE965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Collezione di Salvie e altri generi di </w:t>
                        </w:r>
                        <w:proofErr w:type="spellStart"/>
                        <w:r w:rsidRPr="00716FD4">
                          <w:rPr>
                            <w:rFonts w:ascii="Arial" w:eastAsia="Times New Roman" w:hAnsi="Arial" w:cs="Arial"/>
                            <w:color w:val="000000"/>
                            <w:sz w:val="21"/>
                            <w:szCs w:val="21"/>
                            <w:lang w:eastAsia="it-IT"/>
                          </w:rPr>
                          <w:t>Lamiaceae</w:t>
                        </w:r>
                        <w:proofErr w:type="spellEnd"/>
                        <w:r w:rsidRPr="00716FD4">
                          <w:rPr>
                            <w:rFonts w:ascii="Arial" w:eastAsia="Times New Roman" w:hAnsi="Arial" w:cs="Arial"/>
                            <w:color w:val="000000"/>
                            <w:sz w:val="21"/>
                            <w:szCs w:val="21"/>
                            <w:lang w:eastAsia="it-IT"/>
                          </w:rPr>
                          <w:t>.</w:t>
                        </w:r>
                      </w:p>
                      <w:p w14:paraId="5F6B7B2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  </w:t>
                        </w:r>
                      </w:p>
                      <w:p w14:paraId="39613DD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LE FIGLIE DEL VENTO  </w:t>
                        </w:r>
                      </w:p>
                      <w:p w14:paraId="628D7E4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proofErr w:type="spellStart"/>
                        <w:r w:rsidRPr="00716FD4">
                          <w:rPr>
                            <w:rFonts w:ascii="Arial" w:eastAsia="Times New Roman" w:hAnsi="Arial" w:cs="Arial"/>
                            <w:color w:val="000000"/>
                            <w:sz w:val="21"/>
                            <w:szCs w:val="21"/>
                            <w:lang w:eastAsia="it-IT"/>
                          </w:rPr>
                          <w:t>Tillandsie</w:t>
                        </w:r>
                        <w:proofErr w:type="spellEnd"/>
                        <w:r w:rsidRPr="00716FD4">
                          <w:rPr>
                            <w:rFonts w:ascii="Arial" w:eastAsia="Times New Roman" w:hAnsi="Arial" w:cs="Arial"/>
                            <w:color w:val="000000"/>
                            <w:sz w:val="21"/>
                            <w:szCs w:val="21"/>
                            <w:lang w:eastAsia="it-IT"/>
                          </w:rPr>
                          <w:t>.</w:t>
                        </w:r>
                      </w:p>
                      <w:p w14:paraId="69322D3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44FDF631"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LIBRERIA OTTIMO MASSIMO</w:t>
                        </w:r>
                      </w:p>
                      <w:p w14:paraId="5DDA93C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lastRenderedPageBreak/>
                          <w:t>Libri per bambini</w:t>
                        </w:r>
                      </w:p>
                      <w:p w14:paraId="2563712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72F828A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LUCILLA MARINACCIO </w:t>
                        </w:r>
                      </w:p>
                      <w:p w14:paraId="353B64F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Complementi di arredo in legno e tessuti da esterno per allestimento degli spazi verdi</w:t>
                        </w:r>
                      </w:p>
                      <w:p w14:paraId="429CD4F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15A29F9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NOPEST </w:t>
                        </w:r>
                      </w:p>
                      <w:p w14:paraId="1AD001A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Prodotti naturali per la cura di persone, animali e piante. Olio di </w:t>
                        </w:r>
                        <w:proofErr w:type="spellStart"/>
                        <w:r w:rsidRPr="00716FD4">
                          <w:rPr>
                            <w:rFonts w:ascii="Arial" w:eastAsia="Times New Roman" w:hAnsi="Arial" w:cs="Arial"/>
                            <w:color w:val="000000"/>
                            <w:sz w:val="21"/>
                            <w:szCs w:val="21"/>
                            <w:lang w:eastAsia="it-IT"/>
                          </w:rPr>
                          <w:t>Neem</w:t>
                        </w:r>
                        <w:proofErr w:type="spellEnd"/>
                        <w:r w:rsidRPr="00716FD4">
                          <w:rPr>
                            <w:rFonts w:ascii="Arial" w:eastAsia="Times New Roman" w:hAnsi="Arial" w:cs="Arial"/>
                            <w:color w:val="000000"/>
                            <w:sz w:val="21"/>
                            <w:szCs w:val="21"/>
                            <w:lang w:eastAsia="it-IT"/>
                          </w:rPr>
                          <w:t xml:space="preserve"> e repellente cutaneo </w:t>
                        </w:r>
                        <w:proofErr w:type="spellStart"/>
                        <w:r w:rsidRPr="00716FD4">
                          <w:rPr>
                            <w:rFonts w:ascii="Arial" w:eastAsia="Times New Roman" w:hAnsi="Arial" w:cs="Arial"/>
                            <w:color w:val="000000"/>
                            <w:sz w:val="21"/>
                            <w:szCs w:val="21"/>
                            <w:lang w:eastAsia="it-IT"/>
                          </w:rPr>
                          <w:t>Nozega</w:t>
                        </w:r>
                        <w:proofErr w:type="spellEnd"/>
                        <w:r w:rsidRPr="00716FD4">
                          <w:rPr>
                            <w:rFonts w:ascii="Arial" w:eastAsia="Times New Roman" w:hAnsi="Arial" w:cs="Arial"/>
                            <w:color w:val="000000"/>
                            <w:sz w:val="21"/>
                            <w:szCs w:val="21"/>
                            <w:lang w:eastAsia="it-IT"/>
                          </w:rPr>
                          <w:t xml:space="preserve"> </w:t>
                        </w:r>
                        <w:proofErr w:type="spellStart"/>
                        <w:r w:rsidRPr="00716FD4">
                          <w:rPr>
                            <w:rFonts w:ascii="Arial" w:eastAsia="Times New Roman" w:hAnsi="Arial" w:cs="Arial"/>
                            <w:color w:val="000000"/>
                            <w:sz w:val="21"/>
                            <w:szCs w:val="21"/>
                            <w:lang w:eastAsia="it-IT"/>
                          </w:rPr>
                          <w:t>Neem</w:t>
                        </w:r>
                        <w:proofErr w:type="spellEnd"/>
                      </w:p>
                      <w:p w14:paraId="38DC08D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C4BB0D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ORGANIZZAZIONE DE LA CONSERVA DELLA NEVE </w:t>
                        </w:r>
                      </w:p>
                      <w:p w14:paraId="2ECB08C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3E1DC0B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RITA FOSCHI</w:t>
                        </w:r>
                      </w:p>
                      <w:p w14:paraId="1678272C"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arredo antico da giardino</w:t>
                        </w:r>
                      </w:p>
                      <w:p w14:paraId="1A8376E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40759DC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ROBRICO HUMUS</w:t>
                        </w:r>
                      </w:p>
                      <w:p w14:paraId="7B3228D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Humus di lombrico</w:t>
                        </w:r>
                      </w:p>
                      <w:p w14:paraId="4E569D1F"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BD68B6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ROPE EVOLUTION</w:t>
                        </w:r>
                      </w:p>
                      <w:p w14:paraId="20AE996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Workshop su corrette cure e piantagione degli alberi ornamentali e da frutto</w:t>
                        </w:r>
                      </w:p>
                      <w:p w14:paraId="6540CEA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0243BCC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S’ORROSA DI SCUDU MARIAGRAZIA</w:t>
                        </w:r>
                      </w:p>
                      <w:p w14:paraId="7BADB9F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Collezione di rose</w:t>
                        </w:r>
                      </w:p>
                      <w:p w14:paraId="52C32D5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24B03F66"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STUDIO ARTI FLOREALI </w:t>
                        </w:r>
                      </w:p>
                      <w:p w14:paraId="187CF42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Composizioni floreali</w:t>
                        </w:r>
                      </w:p>
                      <w:p w14:paraId="0CAEB28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2503369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TELA E GRAMIGNA  </w:t>
                        </w:r>
                      </w:p>
                      <w:p w14:paraId="0752010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Pitture botaniche su stoffe d’epoca</w:t>
                        </w:r>
                      </w:p>
                      <w:p w14:paraId="6FFDDF33"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7968A52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VIVAIO LA BIRBA</w:t>
                        </w:r>
                      </w:p>
                      <w:p w14:paraId="3E95C71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Piante mediterranee</w:t>
                        </w:r>
                      </w:p>
                      <w:p w14:paraId="13031D5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798A3D1E"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VIVAIO TARA </w:t>
                        </w:r>
                      </w:p>
                      <w:p w14:paraId="47579AEA"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proofErr w:type="spellStart"/>
                        <w:r w:rsidRPr="00716FD4">
                          <w:rPr>
                            <w:rFonts w:ascii="Arial" w:eastAsia="Times New Roman" w:hAnsi="Arial" w:cs="Arial"/>
                            <w:color w:val="000000"/>
                            <w:sz w:val="21"/>
                            <w:szCs w:val="21"/>
                            <w:lang w:eastAsia="it-IT"/>
                          </w:rPr>
                          <w:t>Hydrangea</w:t>
                        </w:r>
                        <w:proofErr w:type="spellEnd"/>
                        <w:r w:rsidRPr="00716FD4">
                          <w:rPr>
                            <w:rFonts w:ascii="Arial" w:eastAsia="Times New Roman" w:hAnsi="Arial" w:cs="Arial"/>
                            <w:color w:val="000000"/>
                            <w:sz w:val="21"/>
                            <w:szCs w:val="21"/>
                            <w:lang w:eastAsia="it-IT"/>
                          </w:rPr>
                          <w:t>, magnolie, piante rare</w:t>
                        </w:r>
                      </w:p>
                      <w:p w14:paraId="06DED5F5"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2DC2CE67"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VIVIPICCANTE</w:t>
                        </w:r>
                      </w:p>
                      <w:p w14:paraId="25751A50"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Peperoncini piccanti </w:t>
                        </w:r>
                      </w:p>
                      <w:p w14:paraId="187F4130"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4F484E9"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WATER NURSERY </w:t>
                        </w:r>
                      </w:p>
                      <w:p w14:paraId="139BBA8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Collezione di piante acquatiche e palustri</w:t>
                        </w:r>
                      </w:p>
                    </w:tc>
                  </w:tr>
                </w:tbl>
                <w:p w14:paraId="643D1D47"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6A2686E5"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3F891087"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4EA9BBAE" w14:textId="77777777" w:rsidTr="00716FD4">
        <w:trPr>
          <w:tblCellSpacing w:w="0" w:type="dxa"/>
          <w:jc w:val="center"/>
        </w:trPr>
        <w:tc>
          <w:tcPr>
            <w:tcW w:w="0" w:type="auto"/>
            <w:vAlign w:val="center"/>
            <w:hideMark/>
          </w:tcPr>
          <w:tbl>
            <w:tblPr>
              <w:tblW w:w="9000" w:type="dxa"/>
              <w:jc w:val="center"/>
              <w:tblCellSpacing w:w="0" w:type="dxa"/>
              <w:shd w:val="clear" w:color="auto" w:fill="0A803F"/>
              <w:tblCellMar>
                <w:left w:w="0" w:type="dxa"/>
                <w:right w:w="0" w:type="dxa"/>
              </w:tblCellMar>
              <w:tblLook w:val="04A0" w:firstRow="1" w:lastRow="0" w:firstColumn="1" w:lastColumn="0" w:noHBand="0" w:noVBand="1"/>
            </w:tblPr>
            <w:tblGrid>
              <w:gridCol w:w="9000"/>
            </w:tblGrid>
            <w:tr w:rsidR="00716FD4" w:rsidRPr="00716FD4" w14:paraId="07AA0CDE" w14:textId="77777777">
              <w:trPr>
                <w:tblCellSpacing w:w="0" w:type="dxa"/>
                <w:jc w:val="center"/>
              </w:trPr>
              <w:tc>
                <w:tcPr>
                  <w:tcW w:w="5000" w:type="pct"/>
                  <w:tcBorders>
                    <w:top w:val="nil"/>
                    <w:left w:val="nil"/>
                    <w:bottom w:val="nil"/>
                    <w:right w:val="nil"/>
                  </w:tcBorders>
                  <w:shd w:val="clear" w:color="auto" w:fill="0A803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5F8AA6F3" w14:textId="77777777">
                    <w:trPr>
                      <w:tblCellSpacing w:w="0" w:type="dxa"/>
                    </w:trPr>
                    <w:tc>
                      <w:tcPr>
                        <w:tcW w:w="0" w:type="auto"/>
                        <w:vAlign w:val="center"/>
                        <w:hideMark/>
                      </w:tcPr>
                      <w:p w14:paraId="084BD081" w14:textId="77777777" w:rsidR="00716FD4" w:rsidRPr="00716FD4" w:rsidRDefault="00716FD4" w:rsidP="00716FD4">
                        <w:pPr>
                          <w:spacing w:after="0" w:line="252" w:lineRule="atLeast"/>
                          <w:jc w:val="center"/>
                          <w:divId w:val="1847361302"/>
                          <w:rPr>
                            <w:rFonts w:ascii="Arial" w:eastAsia="Times New Roman" w:hAnsi="Arial" w:cs="Arial"/>
                            <w:color w:val="555555"/>
                            <w:sz w:val="21"/>
                            <w:szCs w:val="21"/>
                            <w:lang w:eastAsia="it-IT"/>
                          </w:rPr>
                        </w:pPr>
                        <w:r w:rsidRPr="00716FD4">
                          <w:rPr>
                            <w:rFonts w:ascii="Arial" w:eastAsia="Times New Roman" w:hAnsi="Arial" w:cs="Arial"/>
                            <w:b/>
                            <w:bCs/>
                            <w:color w:val="FFFFFF"/>
                            <w:sz w:val="33"/>
                            <w:szCs w:val="33"/>
                            <w:lang w:eastAsia="it-IT"/>
                          </w:rPr>
                          <w:t>WORKSHOP &amp; VISITE GUIDATE</w:t>
                        </w:r>
                      </w:p>
                    </w:tc>
                  </w:tr>
                </w:tbl>
                <w:p w14:paraId="65339A0F"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21BC44D7"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6091D84D"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08BEB33C" w14:textId="77777777" w:rsidTr="00716FD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16FD4" w:rsidRPr="00716FD4" w14:paraId="60289545" w14:textId="77777777">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227CA1C1" w14:textId="77777777">
                    <w:trPr>
                      <w:tblCellSpacing w:w="0" w:type="dxa"/>
                    </w:trPr>
                    <w:tc>
                      <w:tcPr>
                        <w:tcW w:w="0" w:type="auto"/>
                        <w:vAlign w:val="center"/>
                        <w:hideMark/>
                      </w:tcPr>
                      <w:p w14:paraId="5623F6DC"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“Impronte vegetali”</w:t>
                        </w:r>
                      </w:p>
                      <w:p w14:paraId="3CC23D8C"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Workshop esperienziale individuale</w:t>
                        </w:r>
                      </w:p>
                      <w:p w14:paraId="02C005B8"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Sarà possibile realizzare uno shopper di tela ecologica decorato con foglie e fiori</w:t>
                        </w:r>
                        <w:r w:rsidRPr="00716FD4">
                          <w:rPr>
                            <w:rFonts w:ascii="Arial" w:eastAsia="Times New Roman" w:hAnsi="Arial" w:cs="Arial"/>
                            <w:b/>
                            <w:bCs/>
                            <w:color w:val="000000"/>
                            <w:sz w:val="21"/>
                            <w:szCs w:val="21"/>
                            <w:lang w:eastAsia="it-IT"/>
                          </w:rPr>
                          <w:t xml:space="preserve"> </w:t>
                        </w:r>
                        <w:r w:rsidRPr="00716FD4">
                          <w:rPr>
                            <w:rFonts w:ascii="Arial" w:eastAsia="Times New Roman" w:hAnsi="Arial" w:cs="Arial"/>
                            <w:color w:val="000000"/>
                            <w:sz w:val="21"/>
                            <w:szCs w:val="21"/>
                            <w:lang w:eastAsia="it-IT"/>
                          </w:rPr>
                          <w:t>messi a disposizione da tutti i vivaisti presenti alla manifestazione.</w:t>
                        </w:r>
                      </w:p>
                      <w:p w14:paraId="1BA81FDD"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xml:space="preserve">Stand “Fiori &amp; Forchette” </w:t>
                        </w:r>
                      </w:p>
                      <w:p w14:paraId="1BDB27B9"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xml:space="preserve">Costo: </w:t>
                        </w:r>
                        <w:r w:rsidRPr="00716FD4">
                          <w:rPr>
                            <w:rFonts w:ascii="Arial" w:eastAsia="Times New Roman" w:hAnsi="Arial" w:cs="Arial"/>
                            <w:color w:val="000000"/>
                            <w:sz w:val="21"/>
                            <w:szCs w:val="21"/>
                            <w:lang w:eastAsia="it-IT"/>
                          </w:rPr>
                          <w:t xml:space="preserve">€ </w:t>
                        </w:r>
                        <w:r w:rsidRPr="00716FD4">
                          <w:rPr>
                            <w:rFonts w:ascii="Arial" w:eastAsia="Times New Roman" w:hAnsi="Arial" w:cs="Arial"/>
                            <w:i/>
                            <w:iCs/>
                            <w:color w:val="000000"/>
                            <w:sz w:val="21"/>
                            <w:szCs w:val="21"/>
                            <w:lang w:eastAsia="it-IT"/>
                          </w:rPr>
                          <w:t>10,00 + offerta libera</w:t>
                        </w:r>
                      </w:p>
                      <w:p w14:paraId="418FA4CC"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Venerdì 16 e Sabato 17 settembre: dalle 15,00 alle 19,00</w:t>
                        </w:r>
                      </w:p>
                      <w:p w14:paraId="3EB1EF9D"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Domenica 18 Settembre: Tutto il giorno</w:t>
                        </w:r>
                      </w:p>
                      <w:p w14:paraId="4B423B24"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46E3BD81"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lastRenderedPageBreak/>
                          <w:t xml:space="preserve">Laboratori di stampa su carta di riso </w:t>
                        </w:r>
                      </w:p>
                      <w:p w14:paraId="29E9C725"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Laboratorio per i bambini</w:t>
                        </w:r>
                      </w:p>
                      <w:p w14:paraId="0889A2A6"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xml:space="preserve">Stand “Fiori &amp; Forchette” </w:t>
                        </w:r>
                      </w:p>
                      <w:p w14:paraId="2331635E"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Partecipazione ad ingresso gratuito</w:t>
                        </w:r>
                      </w:p>
                      <w:p w14:paraId="38BDD54E"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Venerdì 16 e Sabato 17 settembre: dalle 15,00 alle 19,00</w:t>
                        </w:r>
                      </w:p>
                      <w:p w14:paraId="65ACE81A"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Domenica 18 Settembre: Tutto il giorno</w:t>
                        </w:r>
                      </w:p>
                      <w:p w14:paraId="35511453"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028576B1"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proofErr w:type="spellStart"/>
                        <w:r w:rsidRPr="00716FD4">
                          <w:rPr>
                            <w:rFonts w:ascii="Arial" w:eastAsia="Times New Roman" w:hAnsi="Arial" w:cs="Arial"/>
                            <w:b/>
                            <w:bCs/>
                            <w:color w:val="000000"/>
                            <w:sz w:val="21"/>
                            <w:szCs w:val="21"/>
                            <w:lang w:eastAsia="it-IT"/>
                          </w:rPr>
                          <w:t>Rope</w:t>
                        </w:r>
                        <w:proofErr w:type="spellEnd"/>
                        <w:r w:rsidRPr="00716FD4">
                          <w:rPr>
                            <w:rFonts w:ascii="Arial" w:eastAsia="Times New Roman" w:hAnsi="Arial" w:cs="Arial"/>
                            <w:b/>
                            <w:bCs/>
                            <w:color w:val="000000"/>
                            <w:sz w:val="21"/>
                            <w:szCs w:val="21"/>
                            <w:lang w:eastAsia="it-IT"/>
                          </w:rPr>
                          <w:t xml:space="preserve"> </w:t>
                        </w:r>
                        <w:proofErr w:type="spellStart"/>
                        <w:r w:rsidRPr="00716FD4">
                          <w:rPr>
                            <w:rFonts w:ascii="Arial" w:eastAsia="Times New Roman" w:hAnsi="Arial" w:cs="Arial"/>
                            <w:b/>
                            <w:bCs/>
                            <w:color w:val="000000"/>
                            <w:sz w:val="21"/>
                            <w:szCs w:val="21"/>
                            <w:lang w:eastAsia="it-IT"/>
                          </w:rPr>
                          <w:t>Evolution</w:t>
                        </w:r>
                        <w:proofErr w:type="spellEnd"/>
                      </w:p>
                      <w:p w14:paraId="5527232A"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Workshop educativo</w:t>
                        </w:r>
                      </w:p>
                      <w:p w14:paraId="597CEB4F"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Si insegnerà come piantare correttamente un giovane albero; la scelta vivaistica; la buca; i tutori; la corretta potatura degli alberi ornamentali e da frutto.</w:t>
                        </w:r>
                      </w:p>
                      <w:p w14:paraId="285C1981"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xml:space="preserve">Stand </w:t>
                        </w:r>
                        <w:proofErr w:type="spellStart"/>
                        <w:r w:rsidRPr="00716FD4">
                          <w:rPr>
                            <w:rFonts w:ascii="Arial" w:eastAsia="Times New Roman" w:hAnsi="Arial" w:cs="Arial"/>
                            <w:i/>
                            <w:iCs/>
                            <w:color w:val="000000"/>
                            <w:sz w:val="21"/>
                            <w:szCs w:val="21"/>
                            <w:lang w:eastAsia="it-IT"/>
                          </w:rPr>
                          <w:t>Rope</w:t>
                        </w:r>
                        <w:proofErr w:type="spellEnd"/>
                        <w:r w:rsidRPr="00716FD4">
                          <w:rPr>
                            <w:rFonts w:ascii="Arial" w:eastAsia="Times New Roman" w:hAnsi="Arial" w:cs="Arial"/>
                            <w:i/>
                            <w:iCs/>
                            <w:color w:val="000000"/>
                            <w:sz w:val="21"/>
                            <w:szCs w:val="21"/>
                            <w:lang w:eastAsia="it-IT"/>
                          </w:rPr>
                          <w:t xml:space="preserve"> </w:t>
                        </w:r>
                        <w:proofErr w:type="spellStart"/>
                        <w:r w:rsidRPr="00716FD4">
                          <w:rPr>
                            <w:rFonts w:ascii="Arial" w:eastAsia="Times New Roman" w:hAnsi="Arial" w:cs="Arial"/>
                            <w:i/>
                            <w:iCs/>
                            <w:color w:val="000000"/>
                            <w:sz w:val="21"/>
                            <w:szCs w:val="21"/>
                            <w:lang w:eastAsia="it-IT"/>
                          </w:rPr>
                          <w:t>Evolution</w:t>
                        </w:r>
                        <w:proofErr w:type="spellEnd"/>
                      </w:p>
                      <w:p w14:paraId="704B419A"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Partecipazione ad ingresso gratuito</w:t>
                        </w:r>
                      </w:p>
                      <w:p w14:paraId="1220A5B0"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Sabato 17 e domenica 18 settembre: ore 10,30 e ore 16,00</w:t>
                        </w:r>
                      </w:p>
                      <w:p w14:paraId="0981046B"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w:t>
                        </w:r>
                      </w:p>
                      <w:p w14:paraId="3593282E"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“Leggi, ascolta, gioca, crea” </w:t>
                        </w:r>
                        <w:proofErr w:type="spellStart"/>
                        <w:r w:rsidRPr="00716FD4">
                          <w:rPr>
                            <w:rFonts w:ascii="Arial" w:eastAsia="Times New Roman" w:hAnsi="Arial" w:cs="Arial"/>
                            <w:b/>
                            <w:bCs/>
                            <w:color w:val="000000"/>
                            <w:sz w:val="21"/>
                            <w:szCs w:val="21"/>
                            <w:lang w:eastAsia="it-IT"/>
                          </w:rPr>
                          <w:t>Story&amp;lab</w:t>
                        </w:r>
                        <w:proofErr w:type="spellEnd"/>
                        <w:r w:rsidRPr="00716FD4">
                          <w:rPr>
                            <w:rFonts w:ascii="Arial" w:eastAsia="Times New Roman" w:hAnsi="Arial" w:cs="Arial"/>
                            <w:b/>
                            <w:bCs/>
                            <w:color w:val="000000"/>
                            <w:sz w:val="21"/>
                            <w:szCs w:val="21"/>
                            <w:lang w:eastAsia="it-IT"/>
                          </w:rPr>
                          <w:t xml:space="preserve"> </w:t>
                        </w:r>
                      </w:p>
                      <w:p w14:paraId="69794619"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Laboratorio per famiglie</w:t>
                        </w:r>
                      </w:p>
                      <w:p w14:paraId="6C8321AB"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xml:space="preserve">Stand Libreria </w:t>
                        </w:r>
                        <w:proofErr w:type="spellStart"/>
                        <w:r w:rsidRPr="00716FD4">
                          <w:rPr>
                            <w:rFonts w:ascii="Arial" w:eastAsia="Times New Roman" w:hAnsi="Arial" w:cs="Arial"/>
                            <w:i/>
                            <w:iCs/>
                            <w:color w:val="000000"/>
                            <w:sz w:val="21"/>
                            <w:szCs w:val="21"/>
                            <w:lang w:eastAsia="it-IT"/>
                          </w:rPr>
                          <w:t>Ottimomassimo</w:t>
                        </w:r>
                        <w:proofErr w:type="spellEnd"/>
                      </w:p>
                      <w:p w14:paraId="7DAF8F3C"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Partecipazione ad ingresso gratuito</w:t>
                        </w:r>
                      </w:p>
                      <w:p w14:paraId="5316E336"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xml:space="preserve">Venerdì 16, Sabato 17 e Domenica 18 settembre: mattino e </w:t>
                        </w:r>
                        <w:proofErr w:type="spellStart"/>
                        <w:r w:rsidRPr="00716FD4">
                          <w:rPr>
                            <w:rFonts w:ascii="Arial" w:eastAsia="Times New Roman" w:hAnsi="Arial" w:cs="Arial"/>
                            <w:i/>
                            <w:iCs/>
                            <w:color w:val="000000"/>
                            <w:sz w:val="21"/>
                            <w:szCs w:val="21"/>
                            <w:lang w:eastAsia="it-IT"/>
                          </w:rPr>
                          <w:t>pomerggio</w:t>
                        </w:r>
                        <w:proofErr w:type="spellEnd"/>
                      </w:p>
                      <w:p w14:paraId="3017768B"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0F2B89DE"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“A cava cecio”</w:t>
                        </w:r>
                      </w:p>
                      <w:p w14:paraId="1454B52F"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Laboratorio ludico artistico per bambini con giochi in legno</w:t>
                        </w:r>
                      </w:p>
                      <w:p w14:paraId="10B79402"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xml:space="preserve">Stand Marco </w:t>
                        </w:r>
                        <w:proofErr w:type="spellStart"/>
                        <w:r w:rsidRPr="00716FD4">
                          <w:rPr>
                            <w:rFonts w:ascii="Arial" w:eastAsia="Times New Roman" w:hAnsi="Arial" w:cs="Arial"/>
                            <w:i/>
                            <w:iCs/>
                            <w:color w:val="000000"/>
                            <w:sz w:val="21"/>
                            <w:szCs w:val="21"/>
                            <w:lang w:eastAsia="it-IT"/>
                          </w:rPr>
                          <w:t>Faramelli</w:t>
                        </w:r>
                        <w:proofErr w:type="spellEnd"/>
                      </w:p>
                      <w:p w14:paraId="6DB5D296"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Partecipazione ad ingresso gratuito</w:t>
                        </w:r>
                      </w:p>
                      <w:p w14:paraId="735CB7BB"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w:t>
                        </w:r>
                      </w:p>
                      <w:p w14:paraId="470168DC"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Tour ai giardini storici vicini all’Orto Botanico</w:t>
                        </w:r>
                      </w:p>
                      <w:p w14:paraId="1C20975E"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Passeggiate guidate a cura de Il Giardino Segreto di Promo Tuscia</w:t>
                        </w:r>
                        <w:r w:rsidRPr="00716FD4">
                          <w:rPr>
                            <w:rFonts w:ascii="Arial" w:eastAsia="Times New Roman" w:hAnsi="Arial" w:cs="Arial"/>
                            <w:color w:val="000000"/>
                            <w:sz w:val="21"/>
                            <w:szCs w:val="21"/>
                            <w:lang w:eastAsia="it-IT"/>
                          </w:rPr>
                          <w:br/>
                          <w:t>Venerdì 16 Settembre: ore 09,30 </w:t>
                        </w:r>
                        <w:r w:rsidRPr="00716FD4">
                          <w:rPr>
                            <w:rFonts w:ascii="Arial" w:eastAsia="Times New Roman" w:hAnsi="Arial" w:cs="Arial"/>
                            <w:color w:val="000000"/>
                            <w:sz w:val="21"/>
                            <w:szCs w:val="21"/>
                            <w:lang w:eastAsia="it-IT"/>
                          </w:rPr>
                          <w:br/>
                          <w:t>“Passeggiata al Gianicolo con la visita di Villa Lante e del Bosco Parrasio” Appuntamento alle ore 09.15 al Belvedere del Gianicolo</w:t>
                        </w:r>
                        <w:r w:rsidRPr="00716FD4">
                          <w:rPr>
                            <w:rFonts w:ascii="Arial" w:eastAsia="Times New Roman" w:hAnsi="Arial" w:cs="Arial"/>
                            <w:color w:val="000000"/>
                            <w:sz w:val="21"/>
                            <w:szCs w:val="21"/>
                            <w:lang w:eastAsia="it-IT"/>
                          </w:rPr>
                          <w:br/>
                          <w:t>Sabato 17 Settembre - ore 10,00</w:t>
                        </w:r>
                        <w:r w:rsidRPr="00716FD4">
                          <w:rPr>
                            <w:rFonts w:ascii="Arial" w:eastAsia="Times New Roman" w:hAnsi="Arial" w:cs="Arial"/>
                            <w:color w:val="000000"/>
                            <w:sz w:val="21"/>
                            <w:szCs w:val="21"/>
                            <w:lang w:eastAsia="it-IT"/>
                          </w:rPr>
                          <w:br/>
                          <w:t>“Trastevere con Giardini di Villa Farnesina” Appuntamento alle ore 09.45 allo stand de Il Giardino Segreto</w:t>
                        </w:r>
                        <w:r w:rsidRPr="00716FD4">
                          <w:rPr>
                            <w:rFonts w:ascii="Arial" w:eastAsia="Times New Roman" w:hAnsi="Arial" w:cs="Arial"/>
                            <w:color w:val="000000"/>
                            <w:sz w:val="21"/>
                            <w:szCs w:val="21"/>
                            <w:lang w:eastAsia="it-IT"/>
                          </w:rPr>
                          <w:br/>
                          <w:t>Domenica 18 Settembre - ore 15,30 </w:t>
                        </w:r>
                        <w:r w:rsidRPr="00716FD4">
                          <w:rPr>
                            <w:rFonts w:ascii="Arial" w:eastAsia="Times New Roman" w:hAnsi="Arial" w:cs="Arial"/>
                            <w:color w:val="000000"/>
                            <w:sz w:val="21"/>
                            <w:szCs w:val="21"/>
                            <w:lang w:eastAsia="it-IT"/>
                          </w:rPr>
                          <w:br/>
                          <w:t>“Passeggiata a Villa Sciarra” Appuntamento alle ore 15.00 allo stand de Il Giardino Segreto</w:t>
                        </w:r>
                        <w:r w:rsidRPr="00716FD4">
                          <w:rPr>
                            <w:rFonts w:ascii="Arial" w:eastAsia="Times New Roman" w:hAnsi="Arial" w:cs="Arial"/>
                            <w:color w:val="000000"/>
                            <w:sz w:val="21"/>
                            <w:szCs w:val="21"/>
                            <w:lang w:eastAsia="it-IT"/>
                          </w:rPr>
                          <w:br/>
                          <w:t xml:space="preserve">Le passeggiate saranno accompagnate dalla Dottoressa Bianca </w:t>
                        </w:r>
                        <w:proofErr w:type="spellStart"/>
                        <w:r w:rsidRPr="00716FD4">
                          <w:rPr>
                            <w:rFonts w:ascii="Arial" w:eastAsia="Times New Roman" w:hAnsi="Arial" w:cs="Arial"/>
                            <w:color w:val="000000"/>
                            <w:sz w:val="21"/>
                            <w:szCs w:val="21"/>
                            <w:lang w:eastAsia="it-IT"/>
                          </w:rPr>
                          <w:t>Panu</w:t>
                        </w:r>
                        <w:proofErr w:type="spellEnd"/>
                        <w:r w:rsidRPr="00716FD4">
                          <w:rPr>
                            <w:rFonts w:ascii="Arial" w:eastAsia="Times New Roman" w:hAnsi="Arial" w:cs="Arial"/>
                            <w:color w:val="000000"/>
                            <w:sz w:val="21"/>
                            <w:szCs w:val="21"/>
                            <w:lang w:eastAsia="it-IT"/>
                          </w:rPr>
                          <w:t xml:space="preserve"> archeologa e guida autorizzata, esperta di giardini, di arte e di archeologia.</w:t>
                        </w:r>
                        <w:r w:rsidRPr="00716FD4">
                          <w:rPr>
                            <w:rFonts w:ascii="Arial" w:eastAsia="Times New Roman" w:hAnsi="Arial" w:cs="Arial"/>
                            <w:color w:val="000000"/>
                            <w:sz w:val="21"/>
                            <w:szCs w:val="21"/>
                            <w:lang w:eastAsia="it-IT"/>
                          </w:rPr>
                          <w:br/>
                          <w:t>Costo:  20 euro a persona (Partenze con minimo 15 persone)</w:t>
                        </w:r>
                      </w:p>
                      <w:p w14:paraId="295BA3A7"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Partenza dallo Stand Il Giardino Segreto di Promo Tuscia</w:t>
                        </w:r>
                      </w:p>
                      <w:p w14:paraId="3BA2017B"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xml:space="preserve">Prenotazioni: </w:t>
                        </w:r>
                        <w:hyperlink r:id="rId5" w:history="1">
                          <w:r w:rsidRPr="00716FD4">
                            <w:rPr>
                              <w:rFonts w:ascii="Arial" w:eastAsia="Times New Roman" w:hAnsi="Arial" w:cs="Arial"/>
                              <w:i/>
                              <w:iCs/>
                              <w:color w:val="0000FF"/>
                              <w:sz w:val="21"/>
                              <w:szCs w:val="21"/>
                              <w:u w:val="single"/>
                              <w:lang w:eastAsia="it-IT"/>
                            </w:rPr>
                            <w:t>letizia@promotuscia.it</w:t>
                          </w:r>
                        </w:hyperlink>
                        <w:r w:rsidRPr="00716FD4">
                          <w:rPr>
                            <w:rFonts w:ascii="Arial" w:eastAsia="Times New Roman" w:hAnsi="Arial" w:cs="Arial"/>
                            <w:i/>
                            <w:iCs/>
                            <w:color w:val="000000"/>
                            <w:sz w:val="21"/>
                            <w:szCs w:val="21"/>
                            <w:lang w:eastAsia="it-IT"/>
                          </w:rPr>
                          <w:t xml:space="preserve"> - +39 348 5203954</w:t>
                        </w:r>
                      </w:p>
                      <w:p w14:paraId="511F8DEB"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w:t>
                        </w:r>
                      </w:p>
                      <w:p w14:paraId="42946017"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b/>
                            <w:bCs/>
                            <w:color w:val="000000"/>
                            <w:sz w:val="21"/>
                            <w:szCs w:val="21"/>
                            <w:lang w:eastAsia="it-IT"/>
                          </w:rPr>
                          <w:t xml:space="preserve">Visite guidate all’Orto Botanico </w:t>
                        </w:r>
                      </w:p>
                      <w:p w14:paraId="51372586"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Visite con personale specializzato dell’Orto finalizzate ad illustrare caratteristiche e curiosità delle strutture architettoniche di Villa Corsini e delle principali Collezioni, con riferimenti a tutti gli ambiti disciplinari della Botanica e alle funzioni, strategie e finalità dell'Orto Botanico.</w:t>
                        </w:r>
                      </w:p>
                      <w:p w14:paraId="4BA77758"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Partecipazione a ingresso gratuito</w:t>
                        </w:r>
                      </w:p>
                      <w:p w14:paraId="729A59DC"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 xml:space="preserve">Partenza dall'area della Cavallerizza (nei pressi dell'ingresso di Largo Cristina di Svezia) </w:t>
                        </w:r>
                      </w:p>
                      <w:p w14:paraId="26764688" w14:textId="77777777" w:rsidR="00716FD4" w:rsidRPr="00716FD4" w:rsidRDefault="00716FD4" w:rsidP="00716FD4">
                        <w:pPr>
                          <w:spacing w:after="0" w:line="252" w:lineRule="atLeast"/>
                          <w:rPr>
                            <w:rFonts w:ascii="Arial" w:eastAsia="Times New Roman" w:hAnsi="Arial" w:cs="Arial"/>
                            <w:color w:val="000000"/>
                            <w:sz w:val="21"/>
                            <w:szCs w:val="21"/>
                            <w:lang w:eastAsia="it-IT"/>
                          </w:rPr>
                        </w:pPr>
                        <w:r w:rsidRPr="00716FD4">
                          <w:rPr>
                            <w:rFonts w:ascii="Arial" w:eastAsia="Times New Roman" w:hAnsi="Arial" w:cs="Arial"/>
                            <w:i/>
                            <w:iCs/>
                            <w:color w:val="000000"/>
                            <w:sz w:val="21"/>
                            <w:szCs w:val="21"/>
                            <w:lang w:eastAsia="it-IT"/>
                          </w:rPr>
                          <w:t>Prenotazioni sul posto</w:t>
                        </w:r>
                      </w:p>
                    </w:tc>
                  </w:tr>
                </w:tbl>
                <w:p w14:paraId="2256347E"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0FF36D8F"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16EEC5B0"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72BC42BA" w14:textId="77777777" w:rsidTr="00716FD4">
        <w:trPr>
          <w:tblCellSpacing w:w="0" w:type="dxa"/>
          <w:jc w:val="center"/>
        </w:trPr>
        <w:tc>
          <w:tcPr>
            <w:tcW w:w="0" w:type="auto"/>
            <w:vAlign w:val="center"/>
            <w:hideMark/>
          </w:tcPr>
          <w:tbl>
            <w:tblPr>
              <w:tblW w:w="9000" w:type="dxa"/>
              <w:jc w:val="center"/>
              <w:tblCellSpacing w:w="0" w:type="dxa"/>
              <w:shd w:val="clear" w:color="auto" w:fill="0A803F"/>
              <w:tblCellMar>
                <w:left w:w="0" w:type="dxa"/>
                <w:right w:w="0" w:type="dxa"/>
              </w:tblCellMar>
              <w:tblLook w:val="04A0" w:firstRow="1" w:lastRow="0" w:firstColumn="1" w:lastColumn="0" w:noHBand="0" w:noVBand="1"/>
            </w:tblPr>
            <w:tblGrid>
              <w:gridCol w:w="9000"/>
            </w:tblGrid>
            <w:tr w:rsidR="00716FD4" w:rsidRPr="00716FD4" w14:paraId="439380E6" w14:textId="77777777">
              <w:trPr>
                <w:tblCellSpacing w:w="0" w:type="dxa"/>
                <w:jc w:val="center"/>
              </w:trPr>
              <w:tc>
                <w:tcPr>
                  <w:tcW w:w="5000" w:type="pct"/>
                  <w:tcBorders>
                    <w:top w:val="nil"/>
                    <w:left w:val="nil"/>
                    <w:bottom w:val="nil"/>
                    <w:right w:val="nil"/>
                  </w:tcBorders>
                  <w:shd w:val="clear" w:color="auto" w:fill="0A803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0AC4F444" w14:textId="77777777">
                    <w:trPr>
                      <w:tblCellSpacing w:w="0" w:type="dxa"/>
                    </w:trPr>
                    <w:tc>
                      <w:tcPr>
                        <w:tcW w:w="0" w:type="auto"/>
                        <w:vAlign w:val="center"/>
                        <w:hideMark/>
                      </w:tcPr>
                      <w:p w14:paraId="6122AFF3" w14:textId="77777777" w:rsidR="00716FD4" w:rsidRPr="00716FD4" w:rsidRDefault="00716FD4" w:rsidP="00716FD4">
                        <w:pPr>
                          <w:spacing w:after="0" w:line="252" w:lineRule="atLeast"/>
                          <w:jc w:val="center"/>
                          <w:divId w:val="1373655927"/>
                          <w:rPr>
                            <w:rFonts w:ascii="Arial" w:eastAsia="Times New Roman" w:hAnsi="Arial" w:cs="Arial"/>
                            <w:color w:val="555555"/>
                            <w:sz w:val="21"/>
                            <w:szCs w:val="21"/>
                            <w:lang w:eastAsia="it-IT"/>
                          </w:rPr>
                        </w:pPr>
                        <w:r w:rsidRPr="00716FD4">
                          <w:rPr>
                            <w:rFonts w:ascii="Arial" w:eastAsia="Times New Roman" w:hAnsi="Arial" w:cs="Arial"/>
                            <w:b/>
                            <w:bCs/>
                            <w:color w:val="FFFFFF"/>
                            <w:sz w:val="33"/>
                            <w:szCs w:val="33"/>
                            <w:lang w:eastAsia="it-IT"/>
                          </w:rPr>
                          <w:t>RISTORAZIONE</w:t>
                        </w:r>
                      </w:p>
                    </w:tc>
                  </w:tr>
                </w:tbl>
                <w:p w14:paraId="40DB9943"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0CC4BE11"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3B58CE62"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48635803" w14:textId="77777777" w:rsidTr="00716FD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16FD4" w:rsidRPr="00716FD4" w14:paraId="13093377" w14:textId="77777777">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664CB7D3" w14:textId="77777777">
                    <w:trPr>
                      <w:tblCellSpacing w:w="0" w:type="dxa"/>
                    </w:trPr>
                    <w:tc>
                      <w:tcPr>
                        <w:tcW w:w="0" w:type="auto"/>
                        <w:vAlign w:val="center"/>
                        <w:hideMark/>
                      </w:tcPr>
                      <w:p w14:paraId="58F26655" w14:textId="77777777" w:rsidR="00716FD4" w:rsidRPr="00716FD4" w:rsidRDefault="00716FD4" w:rsidP="00716FD4">
                        <w:pPr>
                          <w:spacing w:after="0" w:line="252" w:lineRule="atLeast"/>
                          <w:jc w:val="both"/>
                          <w:divId w:val="1002584579"/>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lastRenderedPageBreak/>
                          <w:t>L’eccellente punto ristoro</w:t>
                        </w:r>
                        <w:r w:rsidRPr="00716FD4">
                          <w:rPr>
                            <w:rFonts w:ascii="Arial" w:eastAsia="Times New Roman" w:hAnsi="Arial" w:cs="Arial"/>
                            <w:b/>
                            <w:bCs/>
                            <w:color w:val="000000"/>
                            <w:sz w:val="21"/>
                            <w:szCs w:val="21"/>
                            <w:lang w:eastAsia="it-IT"/>
                          </w:rPr>
                          <w:t xml:space="preserve"> PDP Catering s. r. l. </w:t>
                        </w:r>
                        <w:r w:rsidRPr="00716FD4">
                          <w:rPr>
                            <w:rFonts w:ascii="Arial" w:eastAsia="Times New Roman" w:hAnsi="Arial" w:cs="Arial"/>
                            <w:color w:val="000000"/>
                            <w:sz w:val="21"/>
                            <w:szCs w:val="21"/>
                            <w:lang w:eastAsia="it-IT"/>
                          </w:rPr>
                          <w:t>situato all’interno della Serra Espositiva, prospiciente all’Orto dei Semplici, sarà a disposizione dei visitatori. In linea con la filosofia della mostra, utilizzerà esclusivamente materiali totalmente riciclabili.  Ogni giorno lo chef proporrà una pietanza diversa utilizzando le erbe aromatiche che si troveranno senz'altro anche presso i vivai presenti.</w:t>
                        </w:r>
                      </w:p>
                    </w:tc>
                  </w:tr>
                </w:tbl>
                <w:p w14:paraId="2834F78A"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630816E6"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2634387E"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63AD5DC7" w14:textId="77777777" w:rsidTr="00716FD4">
        <w:trPr>
          <w:tblCellSpacing w:w="0" w:type="dxa"/>
          <w:jc w:val="center"/>
        </w:trPr>
        <w:tc>
          <w:tcPr>
            <w:tcW w:w="0" w:type="auto"/>
            <w:vAlign w:val="center"/>
            <w:hideMark/>
          </w:tcPr>
          <w:tbl>
            <w:tblPr>
              <w:tblW w:w="9000" w:type="dxa"/>
              <w:jc w:val="center"/>
              <w:tblCellSpacing w:w="0" w:type="dxa"/>
              <w:shd w:val="clear" w:color="auto" w:fill="0A803F"/>
              <w:tblCellMar>
                <w:left w:w="0" w:type="dxa"/>
                <w:right w:w="0" w:type="dxa"/>
              </w:tblCellMar>
              <w:tblLook w:val="04A0" w:firstRow="1" w:lastRow="0" w:firstColumn="1" w:lastColumn="0" w:noHBand="0" w:noVBand="1"/>
            </w:tblPr>
            <w:tblGrid>
              <w:gridCol w:w="9000"/>
            </w:tblGrid>
            <w:tr w:rsidR="00716FD4" w:rsidRPr="00716FD4" w14:paraId="7130AFE5" w14:textId="77777777">
              <w:trPr>
                <w:tblCellSpacing w:w="0" w:type="dxa"/>
                <w:jc w:val="center"/>
              </w:trPr>
              <w:tc>
                <w:tcPr>
                  <w:tcW w:w="5000" w:type="pct"/>
                  <w:tcBorders>
                    <w:top w:val="nil"/>
                    <w:left w:val="nil"/>
                    <w:bottom w:val="nil"/>
                    <w:right w:val="nil"/>
                  </w:tcBorders>
                  <w:shd w:val="clear" w:color="auto" w:fill="0A803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7DABB7E3" w14:textId="77777777">
                    <w:trPr>
                      <w:tblCellSpacing w:w="0" w:type="dxa"/>
                    </w:trPr>
                    <w:tc>
                      <w:tcPr>
                        <w:tcW w:w="0" w:type="auto"/>
                        <w:vAlign w:val="center"/>
                        <w:hideMark/>
                      </w:tcPr>
                      <w:p w14:paraId="3C68059A" w14:textId="77777777" w:rsidR="00716FD4" w:rsidRPr="00716FD4" w:rsidRDefault="00716FD4" w:rsidP="00716FD4">
                        <w:pPr>
                          <w:spacing w:after="0" w:line="252" w:lineRule="atLeast"/>
                          <w:jc w:val="center"/>
                          <w:divId w:val="1670909403"/>
                          <w:rPr>
                            <w:rFonts w:ascii="Arial" w:eastAsia="Times New Roman" w:hAnsi="Arial" w:cs="Arial"/>
                            <w:color w:val="555555"/>
                            <w:sz w:val="21"/>
                            <w:szCs w:val="21"/>
                            <w:lang w:eastAsia="it-IT"/>
                          </w:rPr>
                        </w:pPr>
                        <w:r w:rsidRPr="00716FD4">
                          <w:rPr>
                            <w:rFonts w:ascii="Arial" w:eastAsia="Times New Roman" w:hAnsi="Arial" w:cs="Arial"/>
                            <w:b/>
                            <w:bCs/>
                            <w:color w:val="FFFFFF"/>
                            <w:sz w:val="33"/>
                            <w:szCs w:val="33"/>
                            <w:lang w:eastAsia="it-IT"/>
                          </w:rPr>
                          <w:t>ACCESSO ALLA MOSTRA</w:t>
                        </w:r>
                      </w:p>
                    </w:tc>
                  </w:tr>
                </w:tbl>
                <w:p w14:paraId="3FBA8297"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73D8EA9C"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0CF385EB"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3F5F1184" w14:textId="77777777" w:rsidTr="00716FD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16FD4" w:rsidRPr="00716FD4" w14:paraId="29D8EC0F" w14:textId="77777777">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5DE860EC" w14:textId="77777777">
                    <w:trPr>
                      <w:tblCellSpacing w:w="0" w:type="dxa"/>
                    </w:trPr>
                    <w:tc>
                      <w:tcPr>
                        <w:tcW w:w="0" w:type="auto"/>
                        <w:vAlign w:val="center"/>
                        <w:hideMark/>
                      </w:tcPr>
                      <w:p w14:paraId="75654E0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Ingresso: € 10,00 - (ingresso gratuito per i bambini fino ai 12 anni)</w:t>
                        </w:r>
                      </w:p>
                      <w:p w14:paraId="4A704614"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Acquistabile all’ingresso della mostra e sul sito </w:t>
                        </w:r>
                        <w:hyperlink r:id="rId6" w:history="1">
                          <w:r w:rsidRPr="00716FD4">
                            <w:rPr>
                              <w:rFonts w:ascii="Arial" w:eastAsia="Times New Roman" w:hAnsi="Arial" w:cs="Arial"/>
                              <w:color w:val="0A803F"/>
                              <w:sz w:val="21"/>
                              <w:szCs w:val="21"/>
                              <w:u w:val="single"/>
                              <w:lang w:eastAsia="it-IT"/>
                            </w:rPr>
                            <w:t>www.laconservadellaneve.com</w:t>
                          </w:r>
                        </w:hyperlink>
                      </w:p>
                      <w:p w14:paraId="503D42C2"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Entrata: Largo Cristina di Svezia,23/A, Roma</w:t>
                        </w:r>
                      </w:p>
                      <w:p w14:paraId="5936EFF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2BA1526B"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Si può parcheggiare lungo Via Passeggiata del Gianicolo angolo Via Garibaldi oppure su via della Lungara o Lungotevere Farnesina o al parcheggio di Via Giulia.</w:t>
                        </w:r>
                      </w:p>
                      <w:p w14:paraId="66E38B5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All’interno della mostra saranno a disposizione del pubblico macchinine elettriche per facilitare gli spostamenti dei visitatori.</w:t>
                        </w:r>
                      </w:p>
                      <w:p w14:paraId="42666D57"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Trattandosi di un orto botanico universitario, secondo una norma internazionale, non sono ammessi i cani.</w:t>
                        </w:r>
                      </w:p>
                      <w:p w14:paraId="6E7D746D" w14:textId="77777777" w:rsidR="00716FD4" w:rsidRPr="00716FD4" w:rsidRDefault="00716FD4" w:rsidP="00716FD4">
                        <w:pPr>
                          <w:spacing w:after="0" w:line="252" w:lineRule="atLeast"/>
                          <w:jc w:val="both"/>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Per coloro che avessero difficoltà al trasporto delle piante a casa dopo averle acquistate, è previsto un servizio di trasporto a domicilio, su richiesta e a pagamento (prenotazioni al numero +39 333 7854168).</w:t>
                        </w:r>
                      </w:p>
                    </w:tc>
                  </w:tr>
                </w:tbl>
                <w:p w14:paraId="36DB2A28" w14:textId="77777777" w:rsidR="00716FD4" w:rsidRPr="00716FD4" w:rsidRDefault="00716FD4" w:rsidP="00716FD4">
                  <w:pPr>
                    <w:spacing w:after="0" w:line="240" w:lineRule="auto"/>
                    <w:rPr>
                      <w:rFonts w:ascii="Times New Roman" w:eastAsia="Times New Roman" w:hAnsi="Times New Roman"/>
                      <w:vanish/>
                      <w:color w:val="000000"/>
                      <w:sz w:val="24"/>
                      <w:szCs w:val="24"/>
                      <w:lang w:eastAsia="it-IT"/>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7F5F5638"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716FD4" w:rsidRPr="00716FD4" w14:paraId="72252B2C" w14:textId="77777777">
                          <w:trPr>
                            <w:tblCellSpacing w:w="0" w:type="dxa"/>
                            <w:jc w:val="center"/>
                          </w:trPr>
                          <w:tc>
                            <w:tcPr>
                              <w:tcW w:w="0" w:type="auto"/>
                              <w:tcBorders>
                                <w:top w:val="single" w:sz="6" w:space="0" w:color="BBBBBB"/>
                              </w:tcBorders>
                              <w:vAlign w:val="center"/>
                              <w:hideMark/>
                            </w:tcPr>
                            <w:p w14:paraId="10ED1401" w14:textId="77777777" w:rsidR="00716FD4" w:rsidRPr="00716FD4" w:rsidRDefault="00716FD4" w:rsidP="00716FD4">
                              <w:pPr>
                                <w:spacing w:after="0" w:line="15" w:lineRule="atLeast"/>
                                <w:rPr>
                                  <w:rFonts w:ascii="Times New Roman" w:eastAsia="Times New Roman" w:hAnsi="Times New Roman"/>
                                  <w:sz w:val="2"/>
                                  <w:szCs w:val="2"/>
                                  <w:lang w:eastAsia="it-IT"/>
                                </w:rPr>
                              </w:pPr>
                              <w:r w:rsidRPr="00716FD4">
                                <w:rPr>
                                  <w:rFonts w:ascii="Times New Roman" w:eastAsia="Times New Roman" w:hAnsi="Times New Roman"/>
                                  <w:sz w:val="2"/>
                                  <w:szCs w:val="2"/>
                                  <w:lang w:eastAsia="it-IT"/>
                                </w:rPr>
                                <w:t> </w:t>
                              </w:r>
                            </w:p>
                          </w:tc>
                        </w:tr>
                      </w:tbl>
                      <w:p w14:paraId="16F63BC3" w14:textId="77777777" w:rsidR="00716FD4" w:rsidRPr="00716FD4" w:rsidRDefault="00716FD4" w:rsidP="00716FD4">
                        <w:pPr>
                          <w:spacing w:after="0" w:line="240" w:lineRule="auto"/>
                          <w:jc w:val="center"/>
                          <w:rPr>
                            <w:rFonts w:ascii="Times New Roman" w:eastAsia="Times New Roman" w:hAnsi="Times New Roman"/>
                            <w:sz w:val="24"/>
                            <w:szCs w:val="24"/>
                            <w:lang w:eastAsia="it-IT"/>
                          </w:rPr>
                        </w:pPr>
                      </w:p>
                    </w:tc>
                  </w:tr>
                </w:tbl>
                <w:p w14:paraId="077B8CE5"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01E4BE24"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3D2FD5C3"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2BB8EECE" w14:textId="77777777" w:rsidTr="00716FD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16FD4" w:rsidRPr="00716FD4" w14:paraId="74651AF0" w14:textId="77777777">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7F85B963" w14:textId="77777777">
                    <w:trPr>
                      <w:tblCellSpacing w:w="0" w:type="dxa"/>
                    </w:trPr>
                    <w:tc>
                      <w:tcPr>
                        <w:tcW w:w="0" w:type="auto"/>
                        <w:vAlign w:val="center"/>
                        <w:hideMark/>
                      </w:tcPr>
                      <w:p w14:paraId="6F287E64" w14:textId="77777777" w:rsidR="00716FD4" w:rsidRPr="00716FD4" w:rsidRDefault="00716FD4" w:rsidP="00716FD4">
                        <w:pPr>
                          <w:spacing w:after="0" w:line="216" w:lineRule="atLeast"/>
                          <w:jc w:val="center"/>
                          <w:divId w:val="544872059"/>
                          <w:rPr>
                            <w:rFonts w:ascii="Arial" w:eastAsia="Times New Roman" w:hAnsi="Arial" w:cs="Arial"/>
                            <w:color w:val="000000"/>
                            <w:sz w:val="18"/>
                            <w:szCs w:val="18"/>
                            <w:lang w:eastAsia="it-IT"/>
                          </w:rPr>
                        </w:pPr>
                        <w:r w:rsidRPr="00716FD4">
                          <w:rPr>
                            <w:rFonts w:ascii="Arial" w:eastAsia="Times New Roman" w:hAnsi="Arial" w:cs="Arial"/>
                            <w:color w:val="000000"/>
                            <w:sz w:val="18"/>
                            <w:szCs w:val="18"/>
                            <w:lang w:eastAsia="it-IT"/>
                          </w:rPr>
                          <w:t> </w:t>
                        </w:r>
                        <w:r w:rsidRPr="00716FD4">
                          <w:rPr>
                            <w:rFonts w:ascii="Arial" w:eastAsia="Times New Roman" w:hAnsi="Arial" w:cs="Arial"/>
                            <w:i/>
                            <w:iCs/>
                            <w:color w:val="000000"/>
                            <w:sz w:val="21"/>
                            <w:szCs w:val="21"/>
                            <w:lang w:eastAsia="it-IT"/>
                          </w:rPr>
                          <w:t xml:space="preserve">LA CONSERVA DELLA NEVE è un’iniziativa realizzata dall’Associazione Culturale La Conserva della Neve in collaborazione con Museo Orto Botanico / Sapienza Università di Roma, con il patrocinio dell’Assessorato all'Agricoltura, Ambiente e Ciclo dei rifiuti del Comune di Roma. Con la partecipazione di </w:t>
                        </w:r>
                        <w:proofErr w:type="spellStart"/>
                        <w:r w:rsidRPr="00716FD4">
                          <w:rPr>
                            <w:rFonts w:ascii="Arial" w:eastAsia="Times New Roman" w:hAnsi="Arial" w:cs="Arial"/>
                            <w:i/>
                            <w:iCs/>
                            <w:color w:val="000000"/>
                            <w:sz w:val="21"/>
                            <w:szCs w:val="21"/>
                            <w:lang w:eastAsia="it-IT"/>
                          </w:rPr>
                          <w:t>PromoTuscia</w:t>
                        </w:r>
                        <w:proofErr w:type="spellEnd"/>
                        <w:r w:rsidRPr="00716FD4">
                          <w:rPr>
                            <w:rFonts w:ascii="Arial" w:eastAsia="Times New Roman" w:hAnsi="Arial" w:cs="Arial"/>
                            <w:i/>
                            <w:iCs/>
                            <w:color w:val="000000"/>
                            <w:sz w:val="21"/>
                            <w:szCs w:val="21"/>
                            <w:lang w:eastAsia="it-IT"/>
                          </w:rPr>
                          <w:t xml:space="preserve"> e PDP Catering.</w:t>
                        </w:r>
                        <w:r w:rsidRPr="00716FD4">
                          <w:rPr>
                            <w:rFonts w:ascii="Arial" w:eastAsia="Times New Roman" w:hAnsi="Arial" w:cs="Arial"/>
                            <w:color w:val="000000"/>
                            <w:sz w:val="21"/>
                            <w:szCs w:val="21"/>
                            <w:lang w:eastAsia="it-IT"/>
                          </w:rPr>
                          <w:t> </w:t>
                        </w:r>
                      </w:p>
                    </w:tc>
                  </w:tr>
                </w:tbl>
                <w:p w14:paraId="4825FCEE"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65C75947"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70AE31E5" w14:textId="77777777" w:rsidR="00716FD4" w:rsidRPr="00716FD4" w:rsidRDefault="00716FD4" w:rsidP="00716FD4">
      <w:pPr>
        <w:spacing w:after="0" w:line="240" w:lineRule="auto"/>
        <w:rPr>
          <w:rFonts w:ascii="Times New Roman" w:eastAsia="Times New Roman" w:hAnsi="Times New Roman"/>
          <w:vanish/>
          <w:sz w:val="24"/>
          <w:szCs w:val="24"/>
          <w:lang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716FD4" w:rsidRPr="00716FD4" w14:paraId="318D279C" w14:textId="77777777" w:rsidTr="00716FD4">
        <w:trPr>
          <w:tblCellSpacing w:w="0" w:type="dxa"/>
          <w:jc w:val="center"/>
        </w:trPr>
        <w:tc>
          <w:tcPr>
            <w:tcW w:w="0" w:type="auto"/>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16FD4" w:rsidRPr="00716FD4" w14:paraId="78AABA0C" w14:textId="77777777">
              <w:trPr>
                <w:tblCellSpacing w:w="0" w:type="dxa"/>
                <w:jc w:val="center"/>
              </w:trPr>
              <w:tc>
                <w:tcPr>
                  <w:tcW w:w="50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22BA9BB2"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716FD4" w:rsidRPr="00716FD4" w14:paraId="20F3B515" w14:textId="77777777">
                          <w:trPr>
                            <w:tblCellSpacing w:w="0" w:type="dxa"/>
                            <w:jc w:val="center"/>
                          </w:trPr>
                          <w:tc>
                            <w:tcPr>
                              <w:tcW w:w="0" w:type="auto"/>
                              <w:tcBorders>
                                <w:top w:val="single" w:sz="6" w:space="0" w:color="BBBBBB"/>
                              </w:tcBorders>
                              <w:vAlign w:val="center"/>
                              <w:hideMark/>
                            </w:tcPr>
                            <w:p w14:paraId="65BD0EF5" w14:textId="77777777" w:rsidR="00716FD4" w:rsidRPr="00716FD4" w:rsidRDefault="00716FD4" w:rsidP="00716FD4">
                              <w:pPr>
                                <w:spacing w:after="0" w:line="15" w:lineRule="atLeast"/>
                                <w:rPr>
                                  <w:rFonts w:ascii="Times New Roman" w:eastAsia="Times New Roman" w:hAnsi="Times New Roman"/>
                                  <w:sz w:val="2"/>
                                  <w:szCs w:val="2"/>
                                  <w:lang w:eastAsia="it-IT"/>
                                </w:rPr>
                              </w:pPr>
                              <w:r w:rsidRPr="00716FD4">
                                <w:rPr>
                                  <w:rFonts w:ascii="Times New Roman" w:eastAsia="Times New Roman" w:hAnsi="Times New Roman"/>
                                  <w:sz w:val="2"/>
                                  <w:szCs w:val="2"/>
                                  <w:lang w:eastAsia="it-IT"/>
                                </w:rPr>
                                <w:t> </w:t>
                              </w:r>
                            </w:p>
                          </w:tc>
                        </w:tr>
                      </w:tbl>
                      <w:p w14:paraId="4076A592" w14:textId="77777777" w:rsidR="00716FD4" w:rsidRPr="00716FD4" w:rsidRDefault="00716FD4" w:rsidP="00716FD4">
                        <w:pPr>
                          <w:spacing w:after="0" w:line="240" w:lineRule="auto"/>
                          <w:jc w:val="center"/>
                          <w:rPr>
                            <w:rFonts w:ascii="Times New Roman" w:eastAsia="Times New Roman" w:hAnsi="Times New Roman"/>
                            <w:sz w:val="24"/>
                            <w:szCs w:val="24"/>
                            <w:lang w:eastAsia="it-IT"/>
                          </w:rPr>
                        </w:pPr>
                      </w:p>
                    </w:tc>
                  </w:tr>
                </w:tbl>
                <w:p w14:paraId="6BF3C458" w14:textId="77777777" w:rsidR="00716FD4" w:rsidRPr="00716FD4" w:rsidRDefault="00716FD4" w:rsidP="00716FD4">
                  <w:pPr>
                    <w:spacing w:after="0" w:line="240" w:lineRule="auto"/>
                    <w:rPr>
                      <w:rFonts w:ascii="Times New Roman" w:eastAsia="Times New Roman" w:hAnsi="Times New Roman"/>
                      <w:vanish/>
                      <w:color w:val="000000"/>
                      <w:sz w:val="24"/>
                      <w:szCs w:val="24"/>
                      <w:lang w:eastAsia="it-IT"/>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716FD4" w:rsidRPr="00716FD4" w14:paraId="00D6485D" w14:textId="77777777">
                    <w:trPr>
                      <w:tblCellSpacing w:w="0" w:type="dxa"/>
                    </w:trPr>
                    <w:tc>
                      <w:tcPr>
                        <w:tcW w:w="0" w:type="auto"/>
                        <w:vAlign w:val="center"/>
                        <w:hideMark/>
                      </w:tcPr>
                      <w:p w14:paraId="01C04528" w14:textId="77777777" w:rsidR="00716FD4" w:rsidRPr="00716FD4" w:rsidRDefault="00716FD4" w:rsidP="00716FD4">
                        <w:pPr>
                          <w:spacing w:after="0" w:line="252" w:lineRule="atLeast"/>
                          <w:jc w:val="center"/>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Sito ufficiale:</w:t>
                        </w:r>
                      </w:p>
                      <w:p w14:paraId="4829B346" w14:textId="77777777" w:rsidR="00716FD4" w:rsidRPr="00716FD4" w:rsidRDefault="00716FD4" w:rsidP="00716FD4">
                        <w:pPr>
                          <w:spacing w:after="0" w:line="252" w:lineRule="atLeast"/>
                          <w:jc w:val="center"/>
                          <w:rPr>
                            <w:rFonts w:ascii="Arial" w:eastAsia="Times New Roman" w:hAnsi="Arial" w:cs="Arial"/>
                            <w:color w:val="000000"/>
                            <w:sz w:val="21"/>
                            <w:szCs w:val="21"/>
                            <w:lang w:eastAsia="it-IT"/>
                          </w:rPr>
                        </w:pPr>
                        <w:hyperlink r:id="rId7" w:tgtFrame="_blank" w:history="1">
                          <w:r w:rsidRPr="00716FD4">
                            <w:rPr>
                              <w:rFonts w:ascii="Arial" w:eastAsia="Times New Roman" w:hAnsi="Arial" w:cs="Arial"/>
                              <w:b/>
                              <w:bCs/>
                              <w:color w:val="0A803F"/>
                              <w:sz w:val="24"/>
                              <w:szCs w:val="24"/>
                              <w:u w:val="single"/>
                              <w:lang w:eastAsia="it-IT"/>
                            </w:rPr>
                            <w:t>laconservadellaneve.com</w:t>
                          </w:r>
                        </w:hyperlink>
                      </w:p>
                      <w:p w14:paraId="02CF5090" w14:textId="77777777" w:rsidR="00716FD4" w:rsidRPr="00716FD4" w:rsidRDefault="00716FD4" w:rsidP="00716FD4">
                        <w:pPr>
                          <w:spacing w:after="0" w:line="252" w:lineRule="atLeast"/>
                          <w:jc w:val="center"/>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w:t>
                        </w:r>
                      </w:p>
                      <w:p w14:paraId="66525D68" w14:textId="77777777" w:rsidR="00716FD4" w:rsidRPr="00716FD4" w:rsidRDefault="00716FD4" w:rsidP="00716FD4">
                        <w:pPr>
                          <w:spacing w:after="0" w:line="288" w:lineRule="atLeast"/>
                          <w:jc w:val="center"/>
                          <w:rPr>
                            <w:rFonts w:ascii="Arial" w:eastAsia="Times New Roman" w:hAnsi="Arial" w:cs="Arial"/>
                            <w:color w:val="000000"/>
                            <w:sz w:val="21"/>
                            <w:szCs w:val="21"/>
                            <w:lang w:eastAsia="it-IT"/>
                          </w:rPr>
                        </w:pPr>
                        <w:r w:rsidRPr="00716FD4">
                          <w:rPr>
                            <w:rFonts w:ascii="Arial" w:eastAsia="Times New Roman" w:hAnsi="Arial" w:cs="Arial"/>
                            <w:color w:val="000000"/>
                            <w:sz w:val="21"/>
                            <w:szCs w:val="21"/>
                            <w:lang w:eastAsia="it-IT"/>
                          </w:rPr>
                          <w:t xml:space="preserve">Infoline: +39 333 865 29 34 - </w:t>
                        </w:r>
                        <w:hyperlink r:id="rId8" w:history="1">
                          <w:r w:rsidRPr="00716FD4">
                            <w:rPr>
                              <w:rFonts w:ascii="Arial" w:eastAsia="Times New Roman" w:hAnsi="Arial" w:cs="Arial"/>
                              <w:color w:val="0A803F"/>
                              <w:sz w:val="21"/>
                              <w:szCs w:val="21"/>
                              <w:u w:val="single"/>
                              <w:lang w:eastAsia="it-IT"/>
                            </w:rPr>
                            <w:t>info@laconservadellaneve.com</w:t>
                          </w:r>
                        </w:hyperlink>
                      </w:p>
                    </w:tc>
                  </w:tr>
                </w:tbl>
                <w:p w14:paraId="37A2B947" w14:textId="77777777" w:rsidR="00716FD4" w:rsidRPr="00716FD4" w:rsidRDefault="00716FD4" w:rsidP="00716FD4">
                  <w:pPr>
                    <w:spacing w:after="0" w:line="240" w:lineRule="auto"/>
                    <w:rPr>
                      <w:rFonts w:ascii="Times New Roman" w:eastAsia="Times New Roman" w:hAnsi="Times New Roman"/>
                      <w:color w:val="000000"/>
                      <w:sz w:val="24"/>
                      <w:szCs w:val="24"/>
                      <w:lang w:eastAsia="it-IT"/>
                    </w:rPr>
                  </w:pPr>
                </w:p>
              </w:tc>
            </w:tr>
          </w:tbl>
          <w:p w14:paraId="48B0612F" w14:textId="77777777" w:rsidR="00716FD4" w:rsidRPr="00716FD4" w:rsidRDefault="00716FD4" w:rsidP="00716FD4">
            <w:pPr>
              <w:spacing w:after="0" w:line="240" w:lineRule="auto"/>
              <w:rPr>
                <w:rFonts w:ascii="Times New Roman" w:eastAsia="Times New Roman" w:hAnsi="Times New Roman"/>
                <w:sz w:val="24"/>
                <w:szCs w:val="24"/>
                <w:lang w:eastAsia="it-IT"/>
              </w:rPr>
            </w:pPr>
          </w:p>
        </w:tc>
      </w:tr>
    </w:tbl>
    <w:p w14:paraId="1A9EBFE5" w14:textId="77777777" w:rsidR="00F54102" w:rsidRDefault="00F54102"/>
    <w:sectPr w:rsidR="00F54102" w:rsidSect="00145C6A">
      <w:pgSz w:w="11906" w:h="16838" w:code="9"/>
      <w:pgMar w:top="141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D4"/>
    <w:rsid w:val="00145C6A"/>
    <w:rsid w:val="00716FD4"/>
    <w:rsid w:val="009E50E9"/>
    <w:rsid w:val="00F54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606B"/>
  <w15:chartTrackingRefBased/>
  <w15:docId w15:val="{AFC7E920-AF23-4E7F-A7BF-4BFDE824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50E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50E9"/>
    <w:pPr>
      <w:spacing w:after="0" w:line="240" w:lineRule="auto"/>
      <w:ind w:left="720"/>
      <w:contextualSpacing/>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98657">
      <w:bodyDiv w:val="1"/>
      <w:marLeft w:val="0"/>
      <w:marRight w:val="0"/>
      <w:marTop w:val="0"/>
      <w:marBottom w:val="0"/>
      <w:divBdr>
        <w:top w:val="none" w:sz="0" w:space="0" w:color="auto"/>
        <w:left w:val="none" w:sz="0" w:space="0" w:color="auto"/>
        <w:bottom w:val="none" w:sz="0" w:space="0" w:color="auto"/>
        <w:right w:val="none" w:sz="0" w:space="0" w:color="auto"/>
      </w:divBdr>
      <w:divsChild>
        <w:div w:id="1173759928">
          <w:marLeft w:val="0"/>
          <w:marRight w:val="0"/>
          <w:marTop w:val="0"/>
          <w:marBottom w:val="0"/>
          <w:divBdr>
            <w:top w:val="none" w:sz="0" w:space="0" w:color="auto"/>
            <w:left w:val="none" w:sz="0" w:space="0" w:color="auto"/>
            <w:bottom w:val="none" w:sz="0" w:space="0" w:color="auto"/>
            <w:right w:val="none" w:sz="0" w:space="0" w:color="auto"/>
          </w:divBdr>
          <w:divsChild>
            <w:div w:id="1119032787">
              <w:marLeft w:val="0"/>
              <w:marRight w:val="0"/>
              <w:marTop w:val="0"/>
              <w:marBottom w:val="0"/>
              <w:divBdr>
                <w:top w:val="none" w:sz="0" w:space="0" w:color="auto"/>
                <w:left w:val="none" w:sz="0" w:space="0" w:color="auto"/>
                <w:bottom w:val="none" w:sz="0" w:space="0" w:color="auto"/>
                <w:right w:val="none" w:sz="0" w:space="0" w:color="auto"/>
              </w:divBdr>
            </w:div>
          </w:divsChild>
        </w:div>
        <w:div w:id="1871335707">
          <w:marLeft w:val="0"/>
          <w:marRight w:val="0"/>
          <w:marTop w:val="0"/>
          <w:marBottom w:val="0"/>
          <w:divBdr>
            <w:top w:val="none" w:sz="0" w:space="0" w:color="auto"/>
            <w:left w:val="none" w:sz="0" w:space="0" w:color="auto"/>
            <w:bottom w:val="none" w:sz="0" w:space="0" w:color="auto"/>
            <w:right w:val="none" w:sz="0" w:space="0" w:color="auto"/>
          </w:divBdr>
          <w:divsChild>
            <w:div w:id="2026898488">
              <w:marLeft w:val="0"/>
              <w:marRight w:val="0"/>
              <w:marTop w:val="0"/>
              <w:marBottom w:val="0"/>
              <w:divBdr>
                <w:top w:val="none" w:sz="0" w:space="0" w:color="auto"/>
                <w:left w:val="none" w:sz="0" w:space="0" w:color="auto"/>
                <w:bottom w:val="none" w:sz="0" w:space="0" w:color="auto"/>
                <w:right w:val="none" w:sz="0" w:space="0" w:color="auto"/>
              </w:divBdr>
            </w:div>
          </w:divsChild>
        </w:div>
        <w:div w:id="1307737346">
          <w:marLeft w:val="0"/>
          <w:marRight w:val="0"/>
          <w:marTop w:val="0"/>
          <w:marBottom w:val="0"/>
          <w:divBdr>
            <w:top w:val="none" w:sz="0" w:space="0" w:color="auto"/>
            <w:left w:val="none" w:sz="0" w:space="0" w:color="auto"/>
            <w:bottom w:val="none" w:sz="0" w:space="0" w:color="auto"/>
            <w:right w:val="none" w:sz="0" w:space="0" w:color="auto"/>
          </w:divBdr>
          <w:divsChild>
            <w:div w:id="394938465">
              <w:marLeft w:val="0"/>
              <w:marRight w:val="0"/>
              <w:marTop w:val="0"/>
              <w:marBottom w:val="0"/>
              <w:divBdr>
                <w:top w:val="none" w:sz="0" w:space="0" w:color="auto"/>
                <w:left w:val="none" w:sz="0" w:space="0" w:color="auto"/>
                <w:bottom w:val="none" w:sz="0" w:space="0" w:color="auto"/>
                <w:right w:val="none" w:sz="0" w:space="0" w:color="auto"/>
              </w:divBdr>
            </w:div>
          </w:divsChild>
        </w:div>
        <w:div w:id="1047871255">
          <w:marLeft w:val="0"/>
          <w:marRight w:val="0"/>
          <w:marTop w:val="0"/>
          <w:marBottom w:val="0"/>
          <w:divBdr>
            <w:top w:val="none" w:sz="0" w:space="0" w:color="auto"/>
            <w:left w:val="none" w:sz="0" w:space="0" w:color="auto"/>
            <w:bottom w:val="none" w:sz="0" w:space="0" w:color="auto"/>
            <w:right w:val="none" w:sz="0" w:space="0" w:color="auto"/>
          </w:divBdr>
          <w:divsChild>
            <w:div w:id="2030135498">
              <w:marLeft w:val="0"/>
              <w:marRight w:val="0"/>
              <w:marTop w:val="0"/>
              <w:marBottom w:val="0"/>
              <w:divBdr>
                <w:top w:val="none" w:sz="0" w:space="0" w:color="auto"/>
                <w:left w:val="none" w:sz="0" w:space="0" w:color="auto"/>
                <w:bottom w:val="none" w:sz="0" w:space="0" w:color="auto"/>
                <w:right w:val="none" w:sz="0" w:space="0" w:color="auto"/>
              </w:divBdr>
            </w:div>
          </w:divsChild>
        </w:div>
        <w:div w:id="790443580">
          <w:marLeft w:val="0"/>
          <w:marRight w:val="0"/>
          <w:marTop w:val="0"/>
          <w:marBottom w:val="0"/>
          <w:divBdr>
            <w:top w:val="none" w:sz="0" w:space="0" w:color="auto"/>
            <w:left w:val="none" w:sz="0" w:space="0" w:color="auto"/>
            <w:bottom w:val="none" w:sz="0" w:space="0" w:color="auto"/>
            <w:right w:val="none" w:sz="0" w:space="0" w:color="auto"/>
          </w:divBdr>
          <w:divsChild>
            <w:div w:id="558058019">
              <w:marLeft w:val="0"/>
              <w:marRight w:val="0"/>
              <w:marTop w:val="0"/>
              <w:marBottom w:val="0"/>
              <w:divBdr>
                <w:top w:val="none" w:sz="0" w:space="0" w:color="auto"/>
                <w:left w:val="none" w:sz="0" w:space="0" w:color="auto"/>
                <w:bottom w:val="none" w:sz="0" w:space="0" w:color="auto"/>
                <w:right w:val="none" w:sz="0" w:space="0" w:color="auto"/>
              </w:divBdr>
            </w:div>
          </w:divsChild>
        </w:div>
        <w:div w:id="318851154">
          <w:marLeft w:val="0"/>
          <w:marRight w:val="0"/>
          <w:marTop w:val="0"/>
          <w:marBottom w:val="0"/>
          <w:divBdr>
            <w:top w:val="none" w:sz="0" w:space="0" w:color="auto"/>
            <w:left w:val="none" w:sz="0" w:space="0" w:color="auto"/>
            <w:bottom w:val="none" w:sz="0" w:space="0" w:color="auto"/>
            <w:right w:val="none" w:sz="0" w:space="0" w:color="auto"/>
          </w:divBdr>
          <w:divsChild>
            <w:div w:id="1847361302">
              <w:marLeft w:val="0"/>
              <w:marRight w:val="0"/>
              <w:marTop w:val="0"/>
              <w:marBottom w:val="0"/>
              <w:divBdr>
                <w:top w:val="none" w:sz="0" w:space="0" w:color="auto"/>
                <w:left w:val="none" w:sz="0" w:space="0" w:color="auto"/>
                <w:bottom w:val="none" w:sz="0" w:space="0" w:color="auto"/>
                <w:right w:val="none" w:sz="0" w:space="0" w:color="auto"/>
              </w:divBdr>
            </w:div>
          </w:divsChild>
        </w:div>
        <w:div w:id="1860385920">
          <w:marLeft w:val="0"/>
          <w:marRight w:val="0"/>
          <w:marTop w:val="0"/>
          <w:marBottom w:val="0"/>
          <w:divBdr>
            <w:top w:val="none" w:sz="0" w:space="0" w:color="auto"/>
            <w:left w:val="none" w:sz="0" w:space="0" w:color="auto"/>
            <w:bottom w:val="none" w:sz="0" w:space="0" w:color="auto"/>
            <w:right w:val="none" w:sz="0" w:space="0" w:color="auto"/>
          </w:divBdr>
          <w:divsChild>
            <w:div w:id="357781325">
              <w:marLeft w:val="0"/>
              <w:marRight w:val="0"/>
              <w:marTop w:val="0"/>
              <w:marBottom w:val="0"/>
              <w:divBdr>
                <w:top w:val="none" w:sz="0" w:space="0" w:color="auto"/>
                <w:left w:val="none" w:sz="0" w:space="0" w:color="auto"/>
                <w:bottom w:val="none" w:sz="0" w:space="0" w:color="auto"/>
                <w:right w:val="none" w:sz="0" w:space="0" w:color="auto"/>
              </w:divBdr>
            </w:div>
          </w:divsChild>
        </w:div>
        <w:div w:id="297297263">
          <w:marLeft w:val="0"/>
          <w:marRight w:val="0"/>
          <w:marTop w:val="0"/>
          <w:marBottom w:val="0"/>
          <w:divBdr>
            <w:top w:val="none" w:sz="0" w:space="0" w:color="auto"/>
            <w:left w:val="none" w:sz="0" w:space="0" w:color="auto"/>
            <w:bottom w:val="none" w:sz="0" w:space="0" w:color="auto"/>
            <w:right w:val="none" w:sz="0" w:space="0" w:color="auto"/>
          </w:divBdr>
          <w:divsChild>
            <w:div w:id="1373655927">
              <w:marLeft w:val="0"/>
              <w:marRight w:val="0"/>
              <w:marTop w:val="0"/>
              <w:marBottom w:val="0"/>
              <w:divBdr>
                <w:top w:val="none" w:sz="0" w:space="0" w:color="auto"/>
                <w:left w:val="none" w:sz="0" w:space="0" w:color="auto"/>
                <w:bottom w:val="none" w:sz="0" w:space="0" w:color="auto"/>
                <w:right w:val="none" w:sz="0" w:space="0" w:color="auto"/>
              </w:divBdr>
            </w:div>
          </w:divsChild>
        </w:div>
        <w:div w:id="657922896">
          <w:marLeft w:val="0"/>
          <w:marRight w:val="0"/>
          <w:marTop w:val="0"/>
          <w:marBottom w:val="0"/>
          <w:divBdr>
            <w:top w:val="none" w:sz="0" w:space="0" w:color="auto"/>
            <w:left w:val="none" w:sz="0" w:space="0" w:color="auto"/>
            <w:bottom w:val="none" w:sz="0" w:space="0" w:color="auto"/>
            <w:right w:val="none" w:sz="0" w:space="0" w:color="auto"/>
          </w:divBdr>
          <w:divsChild>
            <w:div w:id="1002584579">
              <w:marLeft w:val="0"/>
              <w:marRight w:val="0"/>
              <w:marTop w:val="0"/>
              <w:marBottom w:val="0"/>
              <w:divBdr>
                <w:top w:val="none" w:sz="0" w:space="0" w:color="auto"/>
                <w:left w:val="none" w:sz="0" w:space="0" w:color="auto"/>
                <w:bottom w:val="none" w:sz="0" w:space="0" w:color="auto"/>
                <w:right w:val="none" w:sz="0" w:space="0" w:color="auto"/>
              </w:divBdr>
            </w:div>
          </w:divsChild>
        </w:div>
        <w:div w:id="145057260">
          <w:marLeft w:val="0"/>
          <w:marRight w:val="0"/>
          <w:marTop w:val="0"/>
          <w:marBottom w:val="0"/>
          <w:divBdr>
            <w:top w:val="none" w:sz="0" w:space="0" w:color="auto"/>
            <w:left w:val="none" w:sz="0" w:space="0" w:color="auto"/>
            <w:bottom w:val="none" w:sz="0" w:space="0" w:color="auto"/>
            <w:right w:val="none" w:sz="0" w:space="0" w:color="auto"/>
          </w:divBdr>
          <w:divsChild>
            <w:div w:id="1670909403">
              <w:marLeft w:val="0"/>
              <w:marRight w:val="0"/>
              <w:marTop w:val="0"/>
              <w:marBottom w:val="0"/>
              <w:divBdr>
                <w:top w:val="none" w:sz="0" w:space="0" w:color="auto"/>
                <w:left w:val="none" w:sz="0" w:space="0" w:color="auto"/>
                <w:bottom w:val="none" w:sz="0" w:space="0" w:color="auto"/>
                <w:right w:val="none" w:sz="0" w:space="0" w:color="auto"/>
              </w:divBdr>
            </w:div>
          </w:divsChild>
        </w:div>
        <w:div w:id="1139961261">
          <w:marLeft w:val="0"/>
          <w:marRight w:val="0"/>
          <w:marTop w:val="0"/>
          <w:marBottom w:val="0"/>
          <w:divBdr>
            <w:top w:val="none" w:sz="0" w:space="0" w:color="auto"/>
            <w:left w:val="none" w:sz="0" w:space="0" w:color="auto"/>
            <w:bottom w:val="none" w:sz="0" w:space="0" w:color="auto"/>
            <w:right w:val="none" w:sz="0" w:space="0" w:color="auto"/>
          </w:divBdr>
          <w:divsChild>
            <w:div w:id="291249386">
              <w:marLeft w:val="0"/>
              <w:marRight w:val="0"/>
              <w:marTop w:val="0"/>
              <w:marBottom w:val="0"/>
              <w:divBdr>
                <w:top w:val="none" w:sz="0" w:space="0" w:color="auto"/>
                <w:left w:val="none" w:sz="0" w:space="0" w:color="auto"/>
                <w:bottom w:val="none" w:sz="0" w:space="0" w:color="auto"/>
                <w:right w:val="none" w:sz="0" w:space="0" w:color="auto"/>
              </w:divBdr>
            </w:div>
          </w:divsChild>
        </w:div>
        <w:div w:id="140971972">
          <w:marLeft w:val="0"/>
          <w:marRight w:val="0"/>
          <w:marTop w:val="0"/>
          <w:marBottom w:val="0"/>
          <w:divBdr>
            <w:top w:val="none" w:sz="0" w:space="0" w:color="auto"/>
            <w:left w:val="none" w:sz="0" w:space="0" w:color="auto"/>
            <w:bottom w:val="none" w:sz="0" w:space="0" w:color="auto"/>
            <w:right w:val="none" w:sz="0" w:space="0" w:color="auto"/>
          </w:divBdr>
          <w:divsChild>
            <w:div w:id="544872059">
              <w:marLeft w:val="0"/>
              <w:marRight w:val="0"/>
              <w:marTop w:val="0"/>
              <w:marBottom w:val="0"/>
              <w:divBdr>
                <w:top w:val="none" w:sz="0" w:space="0" w:color="auto"/>
                <w:left w:val="none" w:sz="0" w:space="0" w:color="auto"/>
                <w:bottom w:val="none" w:sz="0" w:space="0" w:color="auto"/>
                <w:right w:val="none" w:sz="0" w:space="0" w:color="auto"/>
              </w:divBdr>
            </w:div>
          </w:divsChild>
        </w:div>
        <w:div w:id="1003437658">
          <w:marLeft w:val="0"/>
          <w:marRight w:val="0"/>
          <w:marTop w:val="0"/>
          <w:marBottom w:val="0"/>
          <w:divBdr>
            <w:top w:val="none" w:sz="0" w:space="0" w:color="auto"/>
            <w:left w:val="none" w:sz="0" w:space="0" w:color="auto"/>
            <w:bottom w:val="none" w:sz="0" w:space="0" w:color="auto"/>
            <w:right w:val="none" w:sz="0" w:space="0" w:color="auto"/>
          </w:divBdr>
          <w:divsChild>
            <w:div w:id="1898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conservadellaneve.com" TargetMode="External"/><Relationship Id="rId3" Type="http://schemas.openxmlformats.org/officeDocument/2006/relationships/webSettings" Target="webSettings.xml"/><Relationship Id="rId7" Type="http://schemas.openxmlformats.org/officeDocument/2006/relationships/hyperlink" Target="https://customer158.musvc2.net/e/t?q=3%3d9XJ%26B%3d9%26G%3dFRGU%261%3dVEcJS%263%3dA61i4mJx_KcsX_Vm_HYvb_Rn_KcsX_UrM5P.x1kHzImK81l8xBiGqLm.61C_ztep_09%26p%3dC3L830.GqJ%26qL%3dDT0UC&amp;mupckp=mupAtu4m8OiX0w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stomer158.musvc2.net/e/t?q=8%3dNaI%26G%3dN%26J%3dEWVX%26z%3daTfIX%26H%3dD56x7lOC_Nbxm_Yl_Mnya_W3_Nbxm_XqRJS.w6zKyN2N761AwGxJpQ2.9zH%261%3dI6NI9C.I2P%26tN%3dOZCWN&amp;mupckp=mupAtu4m8OiX0wt" TargetMode="External"/><Relationship Id="rId5" Type="http://schemas.openxmlformats.org/officeDocument/2006/relationships/hyperlink" Target="mailto:letizia@promotuscia.it" TargetMode="External"/><Relationship Id="rId10" Type="http://schemas.openxmlformats.org/officeDocument/2006/relationships/theme" Target="theme/theme1.xml"/><Relationship Id="rId4" Type="http://schemas.openxmlformats.org/officeDocument/2006/relationships/hyperlink" Target="https://customer158.musvc2.net/e/t?q=9%3dBUT%26H%3dB%26D%3dPXJR%26A%3dbHZTY%266%3d8FP1I_Dwdp_O7_3qov_C6_Dwdp_NB8MI.E-59yGpJ.5P_3qov_C6B73J0A3_Hmya_R2Hl-3AJ45DRl-41Hw1-0A75%267l1wz%3dI6IH9C.D1P%26tI%3dNZCRM&amp;mupckp=mupAtu4m8OiX0w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2193</Words>
  <Characters>12506</Characters>
  <Application>Microsoft Office Word</Application>
  <DocSecurity>0</DocSecurity>
  <Lines>104</Lines>
  <Paragraphs>29</Paragraphs>
  <ScaleCrop>false</ScaleCrop>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Pirovano</dc:creator>
  <cp:keywords/>
  <dc:description/>
  <cp:lastModifiedBy>Laura Pirovano</cp:lastModifiedBy>
  <cp:revision>1</cp:revision>
  <dcterms:created xsi:type="dcterms:W3CDTF">2022-09-13T11:13:00Z</dcterms:created>
  <dcterms:modified xsi:type="dcterms:W3CDTF">2022-09-13T11:14:00Z</dcterms:modified>
</cp:coreProperties>
</file>