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D2032" w:rsidRPr="00DD2032" w14:paraId="6DA3B3E9" w14:textId="77777777" w:rsidTr="00DD2032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D2032" w:rsidRPr="00DD2032" w14:paraId="04F97C28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D2032" w:rsidRPr="00DD2032" w14:paraId="5F1C7DBB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1164B265" w14:textId="77777777" w:rsidR="00DD2032" w:rsidRPr="00DD2032" w:rsidRDefault="00DD2032" w:rsidP="00DD2032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DD2032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noProof/>
                            <w:color w:val="202020"/>
                            <w:sz w:val="30"/>
                            <w:szCs w:val="30"/>
                            <w:lang w:eastAsia="it-IT"/>
                          </w:rPr>
                          <w:drawing>
                            <wp:inline distT="0" distB="0" distL="0" distR="0" wp14:anchorId="42A725F4" wp14:editId="2167E632">
                              <wp:extent cx="3619500" cy="523875"/>
                              <wp:effectExtent l="0" t="0" r="0" b="9525"/>
                              <wp:docPr id="1" name="Immagin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310577F" w14:textId="77777777" w:rsidR="00DD2032" w:rsidRPr="00DD2032" w:rsidRDefault="00DD2032" w:rsidP="00DD20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721CB5E9" w14:textId="77777777" w:rsidR="00DD2032" w:rsidRPr="00DD2032" w:rsidRDefault="00DD2032" w:rsidP="00DD2032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D2032" w:rsidRPr="00DD2032" w14:paraId="5C303469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D2032" w:rsidRPr="00DD2032" w14:paraId="6E768A66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527BB25D" w14:textId="77777777" w:rsidR="00DD2032" w:rsidRPr="00DD2032" w:rsidRDefault="00DD2032" w:rsidP="00DD203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3D743B"/>
                            <w:sz w:val="24"/>
                            <w:szCs w:val="24"/>
                            <w:lang w:eastAsia="it-IT"/>
                          </w:rPr>
                        </w:pPr>
                        <w:r w:rsidRPr="00DD2032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2F4F4F"/>
                            <w:sz w:val="36"/>
                            <w:szCs w:val="36"/>
                            <w:lang w:eastAsia="it-IT"/>
                          </w:rPr>
                          <w:t>novità in libreria</w:t>
                        </w:r>
                      </w:p>
                    </w:tc>
                  </w:tr>
                </w:tbl>
                <w:p w14:paraId="54A86B7B" w14:textId="77777777" w:rsidR="00DD2032" w:rsidRPr="00DD2032" w:rsidRDefault="00DD2032" w:rsidP="00DD20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40577B1C" w14:textId="77777777" w:rsidR="00DD2032" w:rsidRPr="00DD2032" w:rsidRDefault="00DD2032" w:rsidP="00DD2032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D2032" w:rsidRPr="00DD2032" w14:paraId="1ABFE7F8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D2032" w:rsidRPr="00DD2032" w14:paraId="54B69418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771AA847" w14:textId="77777777" w:rsidR="00DD2032" w:rsidRPr="00DD2032" w:rsidRDefault="00DD2032" w:rsidP="00DD203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DD2032">
                          <w:rPr>
                            <w:rFonts w:ascii="Helvetica" w:eastAsia="Times New Roman" w:hAnsi="Helvetica" w:cs="Helvetica"/>
                            <w:noProof/>
                            <w:color w:val="202020"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29F6DCDD" wp14:editId="7E83D5CF">
                              <wp:extent cx="5715000" cy="57150"/>
                              <wp:effectExtent l="0" t="0" r="0" b="0"/>
                              <wp:docPr id="2" name="Immagin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D2032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br/>
                          <w:t xml:space="preserve">  </w:t>
                        </w:r>
                      </w:p>
                    </w:tc>
                  </w:tr>
                </w:tbl>
                <w:p w14:paraId="7B5C308F" w14:textId="77777777" w:rsidR="00DD2032" w:rsidRPr="00DD2032" w:rsidRDefault="00DD2032" w:rsidP="00DD20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4F32DF0C" w14:textId="77777777" w:rsidR="00DD2032" w:rsidRPr="00DD2032" w:rsidRDefault="00DD2032" w:rsidP="00DD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DD2032" w:rsidRPr="00DD2032" w14:paraId="0F72329E" w14:textId="77777777" w:rsidTr="00DD2032">
        <w:tc>
          <w:tcPr>
            <w:tcW w:w="0" w:type="auto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D2032" w:rsidRPr="00DD2032" w14:paraId="2CFF2BA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pPr w:vertAnchor="text" w:tblpXSpec="right" w:tblpYSpec="center"/>
                    <w:tblW w:w="600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0"/>
                  </w:tblGrid>
                  <w:tr w:rsidR="00DD2032" w:rsidRPr="00DD2032" w14:paraId="14A1335C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C39E8B5" w14:textId="77777777" w:rsidR="00DD2032" w:rsidRPr="00DD2032" w:rsidRDefault="00DD2032" w:rsidP="00DD203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</w:tbl>
                <w:tbl>
                  <w:tblPr>
                    <w:tblpPr w:vertAnchor="text"/>
                    <w:tblW w:w="300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D2032" w:rsidRPr="00DD2032" w14:paraId="2603ADFE" w14:textId="77777777"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073C0E77" w14:textId="77777777" w:rsidR="00DD2032" w:rsidRPr="00DD2032" w:rsidRDefault="00DD2032" w:rsidP="00DD203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7636BD0A" w14:textId="77777777" w:rsidR="00DD2032" w:rsidRPr="00DD2032" w:rsidRDefault="00DD2032" w:rsidP="00DD20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543BA693" w14:textId="77777777" w:rsidR="00DD2032" w:rsidRPr="00DD2032" w:rsidRDefault="00DD2032" w:rsidP="00DD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DD2032" w:rsidRPr="00DD2032" w14:paraId="4F49E8C3" w14:textId="77777777" w:rsidTr="00DD2032">
        <w:tc>
          <w:tcPr>
            <w:tcW w:w="0" w:type="auto"/>
            <w:tcBorders>
              <w:top w:val="single" w:sz="12" w:space="0" w:color="EAEAEA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D2032" w:rsidRPr="00DD2032" w14:paraId="0A37CC41" w14:textId="77777777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tbl>
                  <w:tblPr>
                    <w:tblpPr w:vertAnchor="text" w:tblpXSpec="right" w:tblpYSpec="center"/>
                    <w:tblW w:w="5000" w:type="pct"/>
                    <w:shd w:val="clear" w:color="auto" w:fill="A8E0AC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8"/>
                  </w:tblGrid>
                  <w:tr w:rsidR="00DD2032" w:rsidRPr="00DD2032" w14:paraId="1AFF07A3" w14:textId="77777777">
                    <w:tc>
                      <w:tcPr>
                        <w:tcW w:w="8190" w:type="dxa"/>
                        <w:shd w:val="clear" w:color="auto" w:fill="A8E0AC"/>
                        <w:tcMar>
                          <w:top w:w="270" w:type="dxa"/>
                          <w:left w:w="270" w:type="dxa"/>
                          <w:bottom w:w="0" w:type="dxa"/>
                          <w:right w:w="270" w:type="dxa"/>
                        </w:tcMar>
                        <w:hideMark/>
                      </w:tcPr>
                      <w:p w14:paraId="2B0C8961" w14:textId="77777777" w:rsidR="00DD2032" w:rsidRPr="00DD2032" w:rsidRDefault="00DD2032" w:rsidP="00DD2032">
                        <w:pPr>
                          <w:spacing w:after="0" w:line="300" w:lineRule="auto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33"/>
                            <w:szCs w:val="33"/>
                            <w:lang w:eastAsia="it-IT"/>
                          </w:rPr>
                        </w:pPr>
                        <w:r w:rsidRPr="00DD2032">
                          <w:rPr>
                            <w:rFonts w:ascii="Arial" w:eastAsia="Times New Roman" w:hAnsi="Arial" w:cs="Arial"/>
                            <w:b/>
                            <w:bCs/>
                            <w:color w:val="0000CD"/>
                            <w:sz w:val="33"/>
                            <w:szCs w:val="33"/>
                            <w:lang w:eastAsia="it-IT"/>
                          </w:rPr>
                          <w:t>estate 2021</w:t>
                        </w:r>
                      </w:p>
                    </w:tc>
                  </w:tr>
                  <w:tr w:rsidR="00DD2032" w:rsidRPr="00DD2032" w14:paraId="2E94ADEC" w14:textId="77777777">
                    <w:tc>
                      <w:tcPr>
                        <w:tcW w:w="0" w:type="auto"/>
                        <w:shd w:val="clear" w:color="auto" w:fill="A8E0AC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44D4B0F0" w14:textId="77777777" w:rsidR="00DD2032" w:rsidRPr="00DD2032" w:rsidRDefault="00DD2032" w:rsidP="00DD20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D2032">
                          <w:rPr>
                            <w:rFonts w:ascii="Times New Roman" w:eastAsia="Times New Roman" w:hAnsi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22AE6A00" wp14:editId="182548F6">
                              <wp:extent cx="19050" cy="19050"/>
                              <wp:effectExtent l="0" t="0" r="0" b="0"/>
                              <wp:docPr id="3" name="Immagin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8E0FC32" w14:textId="77777777" w:rsidR="00DD2032" w:rsidRPr="00DD2032" w:rsidRDefault="00DD2032" w:rsidP="00DD20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19A39509" w14:textId="77777777" w:rsidR="00DD2032" w:rsidRPr="00DD2032" w:rsidRDefault="00DD2032" w:rsidP="00DD2032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D2032" w:rsidRPr="00DD2032" w14:paraId="5D255F8B" w14:textId="77777777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8"/>
                  </w:tblGrid>
                  <w:tr w:rsidR="00DD2032" w:rsidRPr="00DD2032" w14:paraId="1645F531" w14:textId="77777777">
                    <w:tc>
                      <w:tcPr>
                        <w:tcW w:w="0" w:type="auto"/>
                        <w:shd w:val="clear" w:color="auto" w:fill="A8E0AC"/>
                        <w:hideMark/>
                      </w:tcPr>
                      <w:tbl>
                        <w:tblPr>
                          <w:tblpPr w:vertAnchor="text"/>
                          <w:tblW w:w="2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DD2032" w:rsidRPr="00DD2032" w14:paraId="16B92758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0" w:type="dxa"/>
                              </w:tcMar>
                              <w:hideMark/>
                            </w:tcPr>
                            <w:p w14:paraId="33992F52" w14:textId="77777777" w:rsidR="00DD2032" w:rsidRPr="00DD2032" w:rsidRDefault="00DD2032" w:rsidP="00DD20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Times New Roman" w:eastAsia="Times New Roman" w:hAnsi="Times New Roman"/>
                                  <w:noProof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inline distT="0" distB="0" distL="0" distR="0" wp14:anchorId="696CB95D" wp14:editId="0B10273D">
                                    <wp:extent cx="1257300" cy="1571625"/>
                                    <wp:effectExtent l="0" t="0" r="0" b="9525"/>
                                    <wp:docPr id="4" name="Immagin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57300" cy="1571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594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0"/>
                        </w:tblGrid>
                        <w:tr w:rsidR="00DD2032" w:rsidRPr="00DD2032" w14:paraId="3BE27338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58272A8B" w14:textId="77777777" w:rsidR="00DD2032" w:rsidRPr="00DD2032" w:rsidRDefault="00DD2032" w:rsidP="00DD2032">
                              <w:pPr>
                                <w:spacing w:after="0" w:line="300" w:lineRule="auto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</w:pPr>
                              <w:hyperlink r:id="rId8" w:tgtFrame="_blank" w:history="1">
                                <w:r w:rsidRPr="00DD203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696969"/>
                                    <w:sz w:val="33"/>
                                    <w:szCs w:val="33"/>
                                    <w:u w:val="single"/>
                                    <w:lang w:eastAsia="it-IT"/>
                                  </w:rPr>
                                  <w:t>GIARDINI DI FOGLIE</w:t>
                                </w:r>
                              </w:hyperlink>
                              <w:r w:rsidRPr="00DD203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7"/>
                                  <w:szCs w:val="27"/>
                                  <w:lang w:eastAsia="it-IT"/>
                                </w:rPr>
                                <w:t xml:space="preserve"> </w:t>
                              </w:r>
                            </w:p>
                            <w:p w14:paraId="7197EC96" w14:textId="77777777" w:rsidR="00DD2032" w:rsidRPr="00DD2032" w:rsidRDefault="00DD2032" w:rsidP="00DD2032">
                              <w:pPr>
                                <w:spacing w:after="0" w:line="300" w:lineRule="auto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0"/>
                                  <w:szCs w:val="20"/>
                                  <w:lang w:eastAsia="it-IT"/>
                                </w:rPr>
                                <w:t>di Pirovano, L.</w:t>
                              </w:r>
                            </w:p>
                            <w:p w14:paraId="6C5C2B61" w14:textId="77777777" w:rsidR="00DD2032" w:rsidRPr="00DD2032" w:rsidRDefault="00DD2032" w:rsidP="00DD2032">
                              <w:pPr>
                                <w:spacing w:after="0" w:line="36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Dal mio amore per il bosco, che con le sue stupefacenti stratificazioni vegetali è produttore di bellezza ed espressione di armonia biologica, è nato alcuni anni fa il mio libro dedicato </w:t>
                              </w:r>
                              <w:proofErr w:type="spellStart"/>
                              <w:proofErr w:type="gram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allombra</w:t>
                              </w:r>
                              <w:proofErr w:type="spellEnd"/>
                              <w:proofErr w:type="gram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nel giardino, nel quale le foglie avevano già un ruolo di primo piano. Un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po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 come i giapponesi, ciò che ..........</w:t>
                              </w:r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  <w:t>Pagg. 432, brossura.</w:t>
                              </w:r>
                            </w:p>
                            <w:p w14:paraId="26F90FDE" w14:textId="77777777" w:rsidR="00DD2032" w:rsidRPr="00DD2032" w:rsidRDefault="00DD2032" w:rsidP="00DD2032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Euro 30</w:t>
                              </w:r>
                            </w:p>
                          </w:tc>
                        </w:tr>
                      </w:tbl>
                      <w:p w14:paraId="796AEE54" w14:textId="77777777" w:rsidR="00DD2032" w:rsidRPr="00DD2032" w:rsidRDefault="00DD2032" w:rsidP="00DD20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14DC2934" w14:textId="77777777" w:rsidR="00DD2032" w:rsidRPr="00DD2032" w:rsidRDefault="00DD2032" w:rsidP="00DD20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7DCF456A" w14:textId="77777777" w:rsidR="00DD2032" w:rsidRPr="00DD2032" w:rsidRDefault="00DD2032" w:rsidP="00DD2032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D2032" w:rsidRPr="00DD2032" w14:paraId="2D78B0C3" w14:textId="77777777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8"/>
                  </w:tblGrid>
                  <w:tr w:rsidR="00DD2032" w:rsidRPr="00DD2032" w14:paraId="06FFE4EE" w14:textId="77777777">
                    <w:tc>
                      <w:tcPr>
                        <w:tcW w:w="0" w:type="auto"/>
                        <w:shd w:val="clear" w:color="auto" w:fill="A8E0AC"/>
                        <w:hideMark/>
                      </w:tcPr>
                      <w:tbl>
                        <w:tblPr>
                          <w:tblpPr w:vertAnchor="text"/>
                          <w:tblW w:w="2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DD2032" w:rsidRPr="00DD2032" w14:paraId="03CFA240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0" w:type="dxa"/>
                              </w:tcMar>
                              <w:hideMark/>
                            </w:tcPr>
                            <w:p w14:paraId="13A6DF42" w14:textId="77777777" w:rsidR="00DD2032" w:rsidRPr="00DD2032" w:rsidRDefault="00DD2032" w:rsidP="00DD20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Times New Roman" w:eastAsia="Times New Roman" w:hAnsi="Times New Roman"/>
                                  <w:noProof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inline distT="0" distB="0" distL="0" distR="0" wp14:anchorId="05BE0BB5" wp14:editId="66D3C93C">
                                    <wp:extent cx="1257300" cy="1447800"/>
                                    <wp:effectExtent l="0" t="0" r="0" b="0"/>
                                    <wp:docPr id="5" name="Immagin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57300" cy="1447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594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0"/>
                        </w:tblGrid>
                        <w:tr w:rsidR="00DD2032" w:rsidRPr="00DD2032" w14:paraId="325E50AB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4F90185D" w14:textId="77777777" w:rsidR="00DD2032" w:rsidRPr="00DD2032" w:rsidRDefault="00DD2032" w:rsidP="00DD2032">
                              <w:pPr>
                                <w:spacing w:after="0" w:line="300" w:lineRule="auto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</w:pPr>
                              <w:hyperlink r:id="rId10" w:tgtFrame="_blank" w:history="1">
                                <w:r w:rsidRPr="00DD203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656565"/>
                                    <w:sz w:val="33"/>
                                    <w:szCs w:val="33"/>
                                    <w:u w:val="single"/>
                                    <w:lang w:eastAsia="it-IT"/>
                                  </w:rPr>
                                  <w:t>LOUIS BENECH DOUZE JARDINS AILLEURS</w:t>
                                </w:r>
                              </w:hyperlink>
                              <w:r w:rsidRPr="00DD203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7"/>
                                  <w:szCs w:val="27"/>
                                  <w:lang w:eastAsia="it-IT"/>
                                </w:rPr>
                                <w:t xml:space="preserve"> </w:t>
                              </w:r>
                            </w:p>
                            <w:p w14:paraId="66037A94" w14:textId="77777777" w:rsidR="00DD2032" w:rsidRPr="00DD2032" w:rsidRDefault="00DD2032" w:rsidP="00DD2032">
                              <w:pPr>
                                <w:spacing w:after="0" w:line="300" w:lineRule="auto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0"/>
                                  <w:szCs w:val="20"/>
                                  <w:lang w:eastAsia="it-IT"/>
                                </w:rPr>
                                <w:t>di JANSEN, E.</w:t>
                              </w:r>
                            </w:p>
                            <w:p w14:paraId="2E8274F4" w14:textId="77777777" w:rsidR="00DD2032" w:rsidRPr="00DD2032" w:rsidRDefault="00DD2032" w:rsidP="00DD2032">
                              <w:pPr>
                                <w:spacing w:after="0" w:line="36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Après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Douze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jardins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en France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publié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en 2012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Douze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jardins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ailleurs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présente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des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réalisations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de Louis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Benech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dans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les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deux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hémisphères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. On visite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ainsi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les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jardins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réalisés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en Europe en Suisse à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Gstaad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ou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.........</w:t>
                              </w:r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  <w:t>Pagg. 221, brossura.</w:t>
                              </w:r>
                            </w:p>
                            <w:p w14:paraId="5DCD91C6" w14:textId="77777777" w:rsidR="00DD2032" w:rsidRPr="00DD2032" w:rsidRDefault="00DD2032" w:rsidP="00DD2032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Euro 48</w:t>
                              </w:r>
                            </w:p>
                          </w:tc>
                        </w:tr>
                      </w:tbl>
                      <w:p w14:paraId="67496DA3" w14:textId="77777777" w:rsidR="00DD2032" w:rsidRPr="00DD2032" w:rsidRDefault="00DD2032" w:rsidP="00DD20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21FE225B" w14:textId="77777777" w:rsidR="00DD2032" w:rsidRPr="00DD2032" w:rsidRDefault="00DD2032" w:rsidP="00DD20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0A21E90F" w14:textId="77777777" w:rsidR="00DD2032" w:rsidRPr="00DD2032" w:rsidRDefault="00DD2032" w:rsidP="00DD2032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D2032" w:rsidRPr="00DD2032" w14:paraId="46176FAF" w14:textId="77777777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8"/>
                  </w:tblGrid>
                  <w:tr w:rsidR="00DD2032" w:rsidRPr="00DD2032" w14:paraId="0155FF34" w14:textId="77777777">
                    <w:tc>
                      <w:tcPr>
                        <w:tcW w:w="0" w:type="auto"/>
                        <w:shd w:val="clear" w:color="auto" w:fill="A8E0AC"/>
                        <w:hideMark/>
                      </w:tcPr>
                      <w:tbl>
                        <w:tblPr>
                          <w:tblpPr w:vertAnchor="text"/>
                          <w:tblW w:w="2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DD2032" w:rsidRPr="00DD2032" w14:paraId="7A43A6E2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0" w:type="dxa"/>
                              </w:tcMar>
                              <w:hideMark/>
                            </w:tcPr>
                            <w:p w14:paraId="51F68B1D" w14:textId="77777777" w:rsidR="00DD2032" w:rsidRPr="00DD2032" w:rsidRDefault="00DD2032" w:rsidP="00DD20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Times New Roman" w:eastAsia="Times New Roman" w:hAnsi="Times New Roman"/>
                                  <w:noProof/>
                                  <w:sz w:val="24"/>
                                  <w:szCs w:val="24"/>
                                  <w:lang w:eastAsia="it-IT"/>
                                </w:rPr>
                                <w:lastRenderedPageBreak/>
                                <w:drawing>
                                  <wp:inline distT="0" distB="0" distL="0" distR="0" wp14:anchorId="65DC029F" wp14:editId="445D8952">
                                    <wp:extent cx="1257300" cy="1362075"/>
                                    <wp:effectExtent l="0" t="0" r="0" b="9525"/>
                                    <wp:docPr id="6" name="Immagin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57300" cy="1362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594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0"/>
                        </w:tblGrid>
                        <w:tr w:rsidR="00DD2032" w:rsidRPr="00DD2032" w14:paraId="468CCA32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106613A8" w14:textId="77777777" w:rsidR="00DD2032" w:rsidRPr="00DD2032" w:rsidRDefault="00DD2032" w:rsidP="00DD2032">
                              <w:pPr>
                                <w:spacing w:after="0" w:line="300" w:lineRule="auto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</w:pPr>
                              <w:hyperlink r:id="rId12" w:tgtFrame="_blank" w:history="1">
                                <w:r w:rsidRPr="00DD203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696969"/>
                                    <w:sz w:val="33"/>
                                    <w:szCs w:val="33"/>
                                    <w:u w:val="single"/>
                                    <w:lang w:eastAsia="it-IT"/>
                                  </w:rPr>
                                  <w:t>TOM STUART SMITH DRAWN FROM THE LAND</w:t>
                                </w:r>
                              </w:hyperlink>
                              <w:r w:rsidRPr="00DD203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  <w:br/>
                              </w:r>
                              <w:r w:rsidRPr="00DD20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0"/>
                                  <w:szCs w:val="20"/>
                                  <w:lang w:eastAsia="it-IT"/>
                                </w:rPr>
                                <w:t>di RICHARDSON, T.</w:t>
                              </w:r>
                            </w:p>
                            <w:p w14:paraId="370CC8B5" w14:textId="77777777" w:rsidR="00DD2032" w:rsidRPr="00DD2032" w:rsidRDefault="00DD2032" w:rsidP="00DD2032">
                              <w:pPr>
                                <w:spacing w:after="0" w:line="36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Landscape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architect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and designer Tom Stuart-Smith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began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his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practice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in London in 1998.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Known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for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contrasting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built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forms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with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naturalistic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planting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, he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has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designed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gardens, parks and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landscapes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in Europe, India, Morocco, the United States and the Caribbean. With clients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such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the Royal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Horticultural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Society, the Royal .........</w:t>
                              </w:r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  <w:t>Pagg. 320, rilegato.</w:t>
                              </w:r>
                            </w:p>
                            <w:p w14:paraId="007C95D5" w14:textId="77777777" w:rsidR="00DD2032" w:rsidRPr="00DD2032" w:rsidRDefault="00DD2032" w:rsidP="00DD2032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Euro 63</w:t>
                              </w:r>
                            </w:p>
                          </w:tc>
                        </w:tr>
                      </w:tbl>
                      <w:p w14:paraId="2235B463" w14:textId="77777777" w:rsidR="00DD2032" w:rsidRPr="00DD2032" w:rsidRDefault="00DD2032" w:rsidP="00DD20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5B2C1B12" w14:textId="77777777" w:rsidR="00DD2032" w:rsidRPr="00DD2032" w:rsidRDefault="00DD2032" w:rsidP="00DD20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0C247255" w14:textId="77777777" w:rsidR="00DD2032" w:rsidRPr="00DD2032" w:rsidRDefault="00DD2032" w:rsidP="00DD2032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D2032" w:rsidRPr="00DD2032" w14:paraId="436BA06D" w14:textId="77777777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8"/>
                  </w:tblGrid>
                  <w:tr w:rsidR="00DD2032" w:rsidRPr="00DD2032" w14:paraId="5B86F4C3" w14:textId="77777777">
                    <w:tc>
                      <w:tcPr>
                        <w:tcW w:w="0" w:type="auto"/>
                        <w:shd w:val="clear" w:color="auto" w:fill="A8E0AC"/>
                        <w:hideMark/>
                      </w:tcPr>
                      <w:tbl>
                        <w:tblPr>
                          <w:tblpPr w:vertAnchor="text"/>
                          <w:tblW w:w="2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DD2032" w:rsidRPr="00DD2032" w14:paraId="36D6FCB7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0" w:type="dxa"/>
                              </w:tcMar>
                              <w:hideMark/>
                            </w:tcPr>
                            <w:p w14:paraId="6D42CD9D" w14:textId="77777777" w:rsidR="00DD2032" w:rsidRPr="00DD2032" w:rsidRDefault="00DD2032" w:rsidP="00DD20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Times New Roman" w:eastAsia="Times New Roman" w:hAnsi="Times New Roman"/>
                                  <w:noProof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inline distT="0" distB="0" distL="0" distR="0" wp14:anchorId="5369D66B" wp14:editId="1E53B997">
                                    <wp:extent cx="1257300" cy="1571625"/>
                                    <wp:effectExtent l="0" t="0" r="0" b="9525"/>
                                    <wp:docPr id="7" name="Immagin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57300" cy="1571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594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0"/>
                        </w:tblGrid>
                        <w:tr w:rsidR="00DD2032" w:rsidRPr="00DD2032" w14:paraId="3ED084A8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70A9DBE8" w14:textId="77777777" w:rsidR="00DD2032" w:rsidRPr="00DD2032" w:rsidRDefault="00DD2032" w:rsidP="00DD2032">
                              <w:pPr>
                                <w:spacing w:after="0" w:line="300" w:lineRule="auto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</w:pPr>
                              <w:hyperlink r:id="rId14" w:history="1">
                                <w:r w:rsidRPr="00DD203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696969"/>
                                    <w:sz w:val="33"/>
                                    <w:szCs w:val="33"/>
                                    <w:u w:val="single"/>
                                    <w:lang w:eastAsia="it-IT"/>
                                  </w:rPr>
                                  <w:t>TROPICAL PLANTS AND HOW TO LOVE THEM</w:t>
                                </w:r>
                              </w:hyperlink>
                            </w:p>
                            <w:p w14:paraId="3F6654E8" w14:textId="77777777" w:rsidR="00DD2032" w:rsidRPr="00DD2032" w:rsidRDefault="00DD2032" w:rsidP="00DD2032">
                              <w:pPr>
                                <w:spacing w:after="0" w:line="300" w:lineRule="auto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0"/>
                                  <w:szCs w:val="20"/>
                                  <w:lang w:eastAsia="it-IT"/>
                                </w:rPr>
                                <w:t>di WILBURN, M.</w:t>
                              </w:r>
                            </w:p>
                            <w:p w14:paraId="53D42B69" w14:textId="77777777" w:rsidR="00DD2032" w:rsidRPr="00DD2032" w:rsidRDefault="00DD2032" w:rsidP="00DD2032">
                              <w:pPr>
                                <w:spacing w:after="0" w:line="36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Anche le Tè, come le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Chinensis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, hanno antenate che approdarono in Europa dalla Cina nei primi due decenni </w:t>
                              </w:r>
                              <w:proofErr w:type="spellStart"/>
                              <w:proofErr w:type="gram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dellOttocento</w:t>
                              </w:r>
                              <w:proofErr w:type="spellEnd"/>
                              <w:proofErr w:type="gram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a bordo delle navi della Compagnia delle Indie Orientali. Quelle navi che portavano il tè in Europa provocando </w:t>
                              </w:r>
                              <w:proofErr w:type="spellStart"/>
                              <w:proofErr w:type="gram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lipotesi</w:t>
                              </w:r>
                              <w:proofErr w:type="spellEnd"/>
                              <w:proofErr w:type="gram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di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unassimilazione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tra il profumo della bevanda e quello delle sue compagne di viaggio. Viaggiatrici che presero presto la via del sud della Francia </w:t>
                              </w:r>
                              <w:proofErr w:type="gram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dove  ...........</w:t>
                              </w:r>
                              <w:proofErr w:type="gram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  <w:t>Pagg. 208, rilegato</w:t>
                              </w:r>
                            </w:p>
                            <w:p w14:paraId="0D9240E7" w14:textId="77777777" w:rsidR="00DD2032" w:rsidRPr="00DD2032" w:rsidRDefault="00DD2032" w:rsidP="00DD2032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Euro 25</w:t>
                              </w:r>
                            </w:p>
                          </w:tc>
                        </w:tr>
                      </w:tbl>
                      <w:p w14:paraId="607DF759" w14:textId="77777777" w:rsidR="00DD2032" w:rsidRPr="00DD2032" w:rsidRDefault="00DD2032" w:rsidP="00DD20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6368B81A" w14:textId="77777777" w:rsidR="00DD2032" w:rsidRPr="00DD2032" w:rsidRDefault="00DD2032" w:rsidP="00DD20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12F64D6B" w14:textId="77777777" w:rsidR="00DD2032" w:rsidRPr="00DD2032" w:rsidRDefault="00DD2032" w:rsidP="00DD2032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D2032" w:rsidRPr="00DD2032" w14:paraId="03268741" w14:textId="77777777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8"/>
                  </w:tblGrid>
                  <w:tr w:rsidR="00DD2032" w:rsidRPr="00DD2032" w14:paraId="49B33BC7" w14:textId="77777777">
                    <w:tc>
                      <w:tcPr>
                        <w:tcW w:w="0" w:type="auto"/>
                        <w:shd w:val="clear" w:color="auto" w:fill="A8E0AC"/>
                        <w:hideMark/>
                      </w:tcPr>
                      <w:tbl>
                        <w:tblPr>
                          <w:tblpPr w:vertAnchor="text"/>
                          <w:tblW w:w="2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DD2032" w:rsidRPr="00DD2032" w14:paraId="650170C3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0" w:type="dxa"/>
                              </w:tcMar>
                              <w:hideMark/>
                            </w:tcPr>
                            <w:p w14:paraId="0E04B0DB" w14:textId="77777777" w:rsidR="00DD2032" w:rsidRPr="00DD2032" w:rsidRDefault="00DD2032" w:rsidP="00DD20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Times New Roman" w:eastAsia="Times New Roman" w:hAnsi="Times New Roman"/>
                                  <w:noProof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inline distT="0" distB="0" distL="0" distR="0" wp14:anchorId="0D038CDB" wp14:editId="5C3F6D79">
                                    <wp:extent cx="1257300" cy="1390650"/>
                                    <wp:effectExtent l="0" t="0" r="0" b="0"/>
                                    <wp:docPr id="8" name="Immagin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57300" cy="1390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594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0"/>
                        </w:tblGrid>
                        <w:tr w:rsidR="00DD2032" w:rsidRPr="00DD2032" w14:paraId="2B737CF8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034FD351" w14:textId="77777777" w:rsidR="00DD2032" w:rsidRPr="00DD2032" w:rsidRDefault="00DD2032" w:rsidP="00DD2032">
                              <w:pPr>
                                <w:spacing w:after="0" w:line="300" w:lineRule="auto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</w:pPr>
                              <w:hyperlink r:id="rId16" w:tgtFrame="_blank" w:history="1">
                                <w:r w:rsidRPr="00DD2032">
                                  <w:rPr>
                                    <w:rFonts w:ascii="Arial" w:eastAsia="Times New Roman" w:hAnsi="Arial" w:cs="Arial"/>
                                    <w:color w:val="696969"/>
                                    <w:sz w:val="33"/>
                                    <w:szCs w:val="33"/>
                                    <w:u w:val="single"/>
                                    <w:lang w:eastAsia="it-IT"/>
                                  </w:rPr>
                                  <w:t>ATLAS OF FLOWERING PLANTS</w:t>
                                </w:r>
                              </w:hyperlink>
                              <w:hyperlink r:id="rId17" w:tgtFrame="_blank" w:history="1">
                                <w:r w:rsidRPr="00DD2032">
                                  <w:rPr>
                                    <w:rFonts w:ascii="Arial" w:eastAsia="Times New Roman" w:hAnsi="Arial" w:cs="Arial"/>
                                    <w:color w:val="696969"/>
                                    <w:sz w:val="33"/>
                                    <w:szCs w:val="33"/>
                                    <w:u w:val="single"/>
                                    <w:lang w:eastAsia="it-IT"/>
                                  </w:rPr>
                                  <w:t xml:space="preserve"> </w:t>
                                </w:r>
                              </w:hyperlink>
                            </w:p>
                            <w:p w14:paraId="286A822D" w14:textId="77777777" w:rsidR="00DD2032" w:rsidRPr="00DD2032" w:rsidRDefault="00DD2032" w:rsidP="00DD2032">
                              <w:pPr>
                                <w:spacing w:after="0" w:line="300" w:lineRule="auto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0"/>
                                  <w:szCs w:val="20"/>
                                  <w:lang w:eastAsia="it-IT"/>
                                </w:rPr>
                                <w:t xml:space="preserve">di </w:t>
                              </w:r>
                              <w:r w:rsidRPr="00DD203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0"/>
                                  <w:szCs w:val="20"/>
                                  <w:lang w:eastAsia="it-IT"/>
                                </w:rPr>
                                <w:t>NIESLER I. M. NIEBEL LOHMANN A. K.</w:t>
                              </w:r>
                              <w:r w:rsidRPr="00DD20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0"/>
                                  <w:szCs w:val="20"/>
                                  <w:lang w:eastAsia="it-IT"/>
                                </w:rPr>
                                <w:t>, E.</w:t>
                              </w:r>
                            </w:p>
                            <w:p w14:paraId="1910B139" w14:textId="77777777" w:rsidR="00DD2032" w:rsidRPr="00DD2032" w:rsidRDefault="00DD2032" w:rsidP="00DD2032">
                              <w:pPr>
                                <w:spacing w:after="0" w:line="36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Flowers come in an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unbelievable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array of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shapes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and colors.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Yet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their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leaf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fruit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forms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surpass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even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their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floral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splendor. From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Acanthaceae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Zygophyllaceae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this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book features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magnificent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color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portraits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of 200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flowering-plant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families from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around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the .......</w:t>
                              </w:r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  <w:t>Pagg. 264, rilegato.</w:t>
                              </w:r>
                            </w:p>
                            <w:p w14:paraId="306B9D04" w14:textId="77777777" w:rsidR="00DD2032" w:rsidRPr="00DD2032" w:rsidRDefault="00DD2032" w:rsidP="00DD2032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</w:r>
                              <w:r w:rsidRPr="00DD20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Euro 47</w:t>
                              </w:r>
                            </w:p>
                          </w:tc>
                        </w:tr>
                      </w:tbl>
                      <w:p w14:paraId="088DF9C2" w14:textId="77777777" w:rsidR="00DD2032" w:rsidRPr="00DD2032" w:rsidRDefault="00DD2032" w:rsidP="00DD20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7C0912E3" w14:textId="77777777" w:rsidR="00DD2032" w:rsidRPr="00DD2032" w:rsidRDefault="00DD2032" w:rsidP="00DD20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781F7498" w14:textId="77777777" w:rsidR="00DD2032" w:rsidRPr="00DD2032" w:rsidRDefault="00DD2032" w:rsidP="00DD2032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D2032" w:rsidRPr="00DD2032" w14:paraId="22B79A43" w14:textId="77777777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8"/>
                  </w:tblGrid>
                  <w:tr w:rsidR="00DD2032" w:rsidRPr="00DD2032" w14:paraId="0837A2AF" w14:textId="77777777">
                    <w:tc>
                      <w:tcPr>
                        <w:tcW w:w="0" w:type="auto"/>
                        <w:shd w:val="clear" w:color="auto" w:fill="A8E0AC"/>
                        <w:hideMark/>
                      </w:tcPr>
                      <w:tbl>
                        <w:tblPr>
                          <w:tblpPr w:vertAnchor="text"/>
                          <w:tblW w:w="2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DD2032" w:rsidRPr="00DD2032" w14:paraId="59D1AFF1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0" w:type="dxa"/>
                              </w:tcMar>
                              <w:hideMark/>
                            </w:tcPr>
                            <w:p w14:paraId="69C8DCF6" w14:textId="77777777" w:rsidR="00DD2032" w:rsidRPr="00DD2032" w:rsidRDefault="00DD2032" w:rsidP="00DD20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Times New Roman" w:eastAsia="Times New Roman" w:hAnsi="Times New Roman"/>
                                  <w:noProof/>
                                  <w:sz w:val="24"/>
                                  <w:szCs w:val="24"/>
                                  <w:lang w:eastAsia="it-IT"/>
                                </w:rPr>
                                <w:lastRenderedPageBreak/>
                                <w:drawing>
                                  <wp:inline distT="0" distB="0" distL="0" distR="0" wp14:anchorId="0857927A" wp14:editId="229B0BCB">
                                    <wp:extent cx="1257300" cy="1809750"/>
                                    <wp:effectExtent l="0" t="0" r="0" b="0"/>
                                    <wp:docPr id="9" name="Immagin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57300" cy="1809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594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0"/>
                        </w:tblGrid>
                        <w:tr w:rsidR="00DD2032" w:rsidRPr="00DD2032" w14:paraId="2D13E4B3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5C57A3F0" w14:textId="77777777" w:rsidR="00DD2032" w:rsidRPr="00DD2032" w:rsidRDefault="00DD2032" w:rsidP="00DD2032">
                              <w:pPr>
                                <w:spacing w:after="0" w:line="300" w:lineRule="auto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</w:pPr>
                              <w:hyperlink r:id="rId19" w:tgtFrame="_blank" w:history="1">
                                <w:r w:rsidRPr="00DD2032">
                                  <w:rPr>
                                    <w:rFonts w:ascii="Arial" w:eastAsia="Times New Roman" w:hAnsi="Arial" w:cs="Arial"/>
                                    <w:color w:val="696969"/>
                                    <w:sz w:val="33"/>
                                    <w:szCs w:val="33"/>
                                    <w:u w:val="single"/>
                                    <w:lang w:eastAsia="it-IT"/>
                                  </w:rPr>
                                  <w:t>ALBERI D'EUROPA</w:t>
                                </w:r>
                              </w:hyperlink>
                              <w:r w:rsidRPr="00DD203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  <w:br/>
                              </w:r>
                              <w:r w:rsidRPr="00DD20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0"/>
                                  <w:szCs w:val="20"/>
                                  <w:lang w:eastAsia="it-IT"/>
                                </w:rPr>
                                <w:t xml:space="preserve">di </w:t>
                              </w:r>
                              <w:r w:rsidRPr="00DD203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0"/>
                                  <w:szCs w:val="20"/>
                                  <w:lang w:eastAsia="it-IT"/>
                                </w:rPr>
                                <w:t>JOHNSON O. MORE D.</w:t>
                              </w:r>
                            </w:p>
                            <w:p w14:paraId="293923E7" w14:textId="77777777" w:rsidR="00DD2032" w:rsidRPr="00DD2032" w:rsidRDefault="00DD2032" w:rsidP="00DD2032">
                              <w:pPr>
                                <w:spacing w:after="0" w:line="36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La guida definitiva, completamente illustrata, agli alberi </w:t>
                              </w:r>
                              <w:proofErr w:type="spellStart"/>
                              <w:proofErr w:type="gram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dEuropa</w:t>
                              </w:r>
                              <w:proofErr w:type="spellEnd"/>
                              <w:proofErr w:type="gram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. Un testo autorevole e illustrazioni accurate fanno di questa guida uno dei migliori libri di botanica attualmente disponibili. </w:t>
                              </w:r>
                              <w:proofErr w:type="spellStart"/>
                              <w:proofErr w:type="gram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Lintroduzione</w:t>
                              </w:r>
                              <w:proofErr w:type="spellEnd"/>
                              <w:proofErr w:type="gram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contiene le illustrazioni delle foglie, dei germogli e degli aghi più comuni, i quali costituiscono il punto ........</w:t>
                              </w:r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  <w:t>Pagg. 464, rilegato.</w:t>
                              </w:r>
                            </w:p>
                            <w:p w14:paraId="1023161C" w14:textId="77777777" w:rsidR="00DD2032" w:rsidRPr="00DD2032" w:rsidRDefault="00DD2032" w:rsidP="00DD2032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</w:r>
                              <w:r w:rsidRPr="00DD20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Euro 38</w:t>
                              </w:r>
                            </w:p>
                          </w:tc>
                        </w:tr>
                      </w:tbl>
                      <w:p w14:paraId="6F39672A" w14:textId="77777777" w:rsidR="00DD2032" w:rsidRPr="00DD2032" w:rsidRDefault="00DD2032" w:rsidP="00DD20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5968C0C1" w14:textId="77777777" w:rsidR="00DD2032" w:rsidRPr="00DD2032" w:rsidRDefault="00DD2032" w:rsidP="00DD20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78A5B043" w14:textId="77777777" w:rsidR="00DD2032" w:rsidRPr="00DD2032" w:rsidRDefault="00DD2032" w:rsidP="00DD2032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D2032" w:rsidRPr="00DD2032" w14:paraId="5D1BF1E4" w14:textId="77777777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8"/>
                  </w:tblGrid>
                  <w:tr w:rsidR="00DD2032" w:rsidRPr="00DD2032" w14:paraId="3A7EA20B" w14:textId="77777777">
                    <w:tc>
                      <w:tcPr>
                        <w:tcW w:w="0" w:type="auto"/>
                        <w:shd w:val="clear" w:color="auto" w:fill="A8E0AC"/>
                        <w:hideMark/>
                      </w:tcPr>
                      <w:tbl>
                        <w:tblPr>
                          <w:tblpPr w:vertAnchor="text"/>
                          <w:tblW w:w="2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DD2032" w:rsidRPr="00DD2032" w14:paraId="3A4E6051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0" w:type="dxa"/>
                              </w:tcMar>
                              <w:hideMark/>
                            </w:tcPr>
                            <w:p w14:paraId="0767F5D3" w14:textId="77777777" w:rsidR="00DD2032" w:rsidRPr="00DD2032" w:rsidRDefault="00DD2032" w:rsidP="00DD20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Times New Roman" w:eastAsia="Times New Roman" w:hAnsi="Times New Roman"/>
                                  <w:noProof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inline distT="0" distB="0" distL="0" distR="0" wp14:anchorId="31202A70" wp14:editId="3A08CD4D">
                                    <wp:extent cx="1257300" cy="1743075"/>
                                    <wp:effectExtent l="0" t="0" r="0" b="9525"/>
                                    <wp:docPr id="10" name="Immagin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57300" cy="1743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594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0"/>
                        </w:tblGrid>
                        <w:tr w:rsidR="00DD2032" w:rsidRPr="00DD2032" w14:paraId="72F06FEC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6BD1D3E5" w14:textId="77777777" w:rsidR="00DD2032" w:rsidRPr="00DD2032" w:rsidRDefault="00DD2032" w:rsidP="00DD2032">
                              <w:pPr>
                                <w:spacing w:after="0" w:line="300" w:lineRule="auto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  <w:t> </w:t>
                              </w:r>
                            </w:p>
                            <w:p w14:paraId="6BBAFB8A" w14:textId="77777777" w:rsidR="00DD2032" w:rsidRPr="00DD2032" w:rsidRDefault="00DD2032" w:rsidP="00DD2032">
                              <w:pPr>
                                <w:spacing w:after="0" w:line="300" w:lineRule="auto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</w:pPr>
                              <w:hyperlink r:id="rId21" w:tgtFrame="_blank" w:history="1">
                                <w:r w:rsidRPr="00DD2032">
                                  <w:rPr>
                                    <w:rFonts w:ascii="Arial" w:eastAsia="Times New Roman" w:hAnsi="Arial" w:cs="Arial"/>
                                    <w:color w:val="696969"/>
                                    <w:sz w:val="33"/>
                                    <w:szCs w:val="33"/>
                                    <w:u w:val="single"/>
                                    <w:lang w:eastAsia="it-IT"/>
                                  </w:rPr>
                                  <w:t>RHS WEEDS</w:t>
                                </w:r>
                              </w:hyperlink>
                              <w:r w:rsidRPr="00DD203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  <w:br/>
                              </w:r>
                              <w:r w:rsidRPr="00DD20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0"/>
                                  <w:szCs w:val="20"/>
                                  <w:lang w:eastAsia="it-IT"/>
                                </w:rPr>
                                <w:t xml:space="preserve">di </w:t>
                              </w:r>
                              <w:r w:rsidRPr="00DD203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0"/>
                                  <w:szCs w:val="20"/>
                                  <w:lang w:eastAsia="it-IT"/>
                                </w:rPr>
                                <w:t>AA.VV.</w:t>
                              </w:r>
                            </w:p>
                            <w:p w14:paraId="7F50C701" w14:textId="77777777" w:rsidR="00DD2032" w:rsidRPr="00DD2032" w:rsidRDefault="00DD2032" w:rsidP="00DD2032">
                              <w:pPr>
                                <w:spacing w:after="0" w:line="36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RHS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Weeds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gathers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together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50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untamed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beautifully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wild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plant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species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illustrated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with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exquisite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botanical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images.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These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subversive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species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no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longer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need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to be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seen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'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plants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out of place'. In the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modern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garden,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where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harmony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........</w:t>
                              </w:r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  <w:t>Pagg. 208, rilegato.</w:t>
                              </w:r>
                            </w:p>
                            <w:p w14:paraId="58EF6487" w14:textId="77777777" w:rsidR="00DD2032" w:rsidRPr="00DD2032" w:rsidRDefault="00DD2032" w:rsidP="00DD2032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</w:r>
                              <w:r w:rsidRPr="00DD20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Euro 22</w:t>
                              </w:r>
                            </w:p>
                          </w:tc>
                        </w:tr>
                      </w:tbl>
                      <w:p w14:paraId="0D02AB9F" w14:textId="77777777" w:rsidR="00DD2032" w:rsidRPr="00DD2032" w:rsidRDefault="00DD2032" w:rsidP="00DD20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271B4B13" w14:textId="77777777" w:rsidR="00DD2032" w:rsidRPr="00DD2032" w:rsidRDefault="00DD2032" w:rsidP="00DD20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141B9771" w14:textId="77777777" w:rsidR="00DD2032" w:rsidRPr="00DD2032" w:rsidRDefault="00DD2032" w:rsidP="00DD2032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D2032" w:rsidRPr="00DD2032" w14:paraId="783B86E7" w14:textId="77777777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8"/>
                  </w:tblGrid>
                  <w:tr w:rsidR="00DD2032" w:rsidRPr="00DD2032" w14:paraId="3B7BA250" w14:textId="77777777">
                    <w:tc>
                      <w:tcPr>
                        <w:tcW w:w="0" w:type="auto"/>
                        <w:shd w:val="clear" w:color="auto" w:fill="A8E0AC"/>
                        <w:hideMark/>
                      </w:tcPr>
                      <w:tbl>
                        <w:tblPr>
                          <w:tblpPr w:vertAnchor="text"/>
                          <w:tblW w:w="2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DD2032" w:rsidRPr="00DD2032" w14:paraId="2AC804B8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0" w:type="dxa"/>
                              </w:tcMar>
                              <w:hideMark/>
                            </w:tcPr>
                            <w:p w14:paraId="018D74D7" w14:textId="77777777" w:rsidR="00DD2032" w:rsidRPr="00DD2032" w:rsidRDefault="00DD2032" w:rsidP="00DD20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Times New Roman" w:eastAsia="Times New Roman" w:hAnsi="Times New Roman"/>
                                  <w:noProof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inline distT="0" distB="0" distL="0" distR="0" wp14:anchorId="7EB8C8CD" wp14:editId="11FC6BC4">
                                    <wp:extent cx="1257300" cy="1638300"/>
                                    <wp:effectExtent l="0" t="0" r="0" b="0"/>
                                    <wp:docPr id="11" name="Immagin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57300" cy="1638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594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0"/>
                        </w:tblGrid>
                        <w:tr w:rsidR="00DD2032" w:rsidRPr="00DD2032" w14:paraId="1F2B0C1F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5669CB8E" w14:textId="77777777" w:rsidR="00DD2032" w:rsidRPr="00DD2032" w:rsidRDefault="00DD2032" w:rsidP="00DD2032">
                              <w:pPr>
                                <w:spacing w:after="0" w:line="300" w:lineRule="auto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</w:pPr>
                              <w:hyperlink r:id="rId23" w:tgtFrame="_blank" w:history="1">
                                <w:r w:rsidRPr="00DD2032">
                                  <w:rPr>
                                    <w:rFonts w:ascii="Arial" w:eastAsia="Times New Roman" w:hAnsi="Arial" w:cs="Arial"/>
                                    <w:color w:val="696969"/>
                                    <w:sz w:val="33"/>
                                    <w:szCs w:val="33"/>
                                    <w:u w:val="single"/>
                                    <w:lang w:eastAsia="it-IT"/>
                                  </w:rPr>
                                  <w:t>URBAN FARMERS</w:t>
                                </w:r>
                              </w:hyperlink>
                              <w:r w:rsidRPr="00DD203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  <w:br/>
                              </w:r>
                              <w:r w:rsidRPr="00DD20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0"/>
                                  <w:szCs w:val="20"/>
                                  <w:lang w:eastAsia="it-IT"/>
                                </w:rPr>
                                <w:t>di AA.VV.</w:t>
                              </w:r>
                            </w:p>
                            <w:p w14:paraId="33B2DB38" w14:textId="77777777" w:rsidR="00DD2032" w:rsidRPr="00DD2032" w:rsidRDefault="00DD2032" w:rsidP="00DD2032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We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are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what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we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eat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but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do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you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know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what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you're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eating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? Urban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agriculture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the global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movement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encourages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practice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cultivating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, processing and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distributing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food in the city.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our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world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becomes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increasingly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di......</w:t>
                              </w:r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  <w:t>Pagg. 256, rilegato</w:t>
                              </w:r>
                            </w:p>
                            <w:p w14:paraId="6F90C038" w14:textId="77777777" w:rsidR="00DD2032" w:rsidRPr="00DD2032" w:rsidRDefault="00DD2032" w:rsidP="00DD2032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</w:r>
                              <w:r w:rsidRPr="00DD20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Euro 42</w:t>
                              </w:r>
                            </w:p>
                          </w:tc>
                        </w:tr>
                      </w:tbl>
                      <w:p w14:paraId="517CCAC4" w14:textId="77777777" w:rsidR="00DD2032" w:rsidRPr="00DD2032" w:rsidRDefault="00DD2032" w:rsidP="00DD20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110E9A20" w14:textId="77777777" w:rsidR="00DD2032" w:rsidRPr="00DD2032" w:rsidRDefault="00DD2032" w:rsidP="00DD20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1EB33E7C" w14:textId="77777777" w:rsidR="00DD2032" w:rsidRPr="00DD2032" w:rsidRDefault="00DD2032" w:rsidP="00DD2032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D2032" w:rsidRPr="00DD2032" w14:paraId="463175E9" w14:textId="77777777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8"/>
                  </w:tblGrid>
                  <w:tr w:rsidR="00DD2032" w:rsidRPr="00DD2032" w14:paraId="35D319A4" w14:textId="77777777">
                    <w:tc>
                      <w:tcPr>
                        <w:tcW w:w="0" w:type="auto"/>
                        <w:shd w:val="clear" w:color="auto" w:fill="A8E0AC"/>
                        <w:hideMark/>
                      </w:tcPr>
                      <w:tbl>
                        <w:tblPr>
                          <w:tblpPr w:vertAnchor="text"/>
                          <w:tblW w:w="2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DD2032" w:rsidRPr="00DD2032" w14:paraId="4FE2CBFC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0" w:type="dxa"/>
                              </w:tcMar>
                              <w:hideMark/>
                            </w:tcPr>
                            <w:p w14:paraId="5D70EA8B" w14:textId="77777777" w:rsidR="00DD2032" w:rsidRPr="00DD2032" w:rsidRDefault="00DD2032" w:rsidP="00DD20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Times New Roman" w:eastAsia="Times New Roman" w:hAnsi="Times New Roman"/>
                                  <w:noProof/>
                                  <w:sz w:val="24"/>
                                  <w:szCs w:val="24"/>
                                  <w:lang w:eastAsia="it-IT"/>
                                </w:rPr>
                                <w:lastRenderedPageBreak/>
                                <w:drawing>
                                  <wp:inline distT="0" distB="0" distL="0" distR="0" wp14:anchorId="1BBF0B75" wp14:editId="0B274566">
                                    <wp:extent cx="1257300" cy="1714500"/>
                                    <wp:effectExtent l="0" t="0" r="0" b="0"/>
                                    <wp:docPr id="12" name="Immagin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57300" cy="1714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594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0"/>
                        </w:tblGrid>
                        <w:tr w:rsidR="00DD2032" w:rsidRPr="00DD2032" w14:paraId="60EF4E11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4AB85531" w14:textId="77777777" w:rsidR="00DD2032" w:rsidRPr="00DD2032" w:rsidRDefault="00DD2032" w:rsidP="00DD2032">
                              <w:pPr>
                                <w:spacing w:after="0" w:line="300" w:lineRule="auto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</w:pPr>
                              <w:hyperlink r:id="rId25" w:tgtFrame="_blank" w:history="1">
                                <w:r w:rsidRPr="00DD2032">
                                  <w:rPr>
                                    <w:rFonts w:ascii="Arial" w:eastAsia="Times New Roman" w:hAnsi="Arial" w:cs="Arial"/>
                                    <w:color w:val="696969"/>
                                    <w:sz w:val="33"/>
                                    <w:szCs w:val="33"/>
                                    <w:u w:val="single"/>
                                    <w:lang w:eastAsia="it-IT"/>
                                  </w:rPr>
                                  <w:t>GIARDINI STORICI VERITA' E FINZIONE</w:t>
                                </w:r>
                              </w:hyperlink>
                              <w:r w:rsidRPr="00DD203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  <w:br/>
                              </w:r>
                              <w:r w:rsidRPr="00DD20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0"/>
                                  <w:szCs w:val="20"/>
                                  <w:lang w:eastAsia="it-IT"/>
                                </w:rPr>
                                <w:t>di MOSSER M. ROJO J. T. ZANON S.</w:t>
                              </w:r>
                            </w:p>
                            <w:p w14:paraId="1CA9200E" w14:textId="77777777" w:rsidR="00DD2032" w:rsidRPr="00DD2032" w:rsidRDefault="00DD2032" w:rsidP="00DD2032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Letture critiche dei modelli storici nel paesaggio dei secoli XX e XXI. Giardini storici, verità e finzione allude, con uno sguardo apparentemente ironico e ai limiti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dellirriverente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, a quei momenti del secolo scorso nei quali si è fatto uso della storia per replicarne forme e modelli, arrivando a produrre vere e proprie copie di giardini, falsi che</w:t>
                              </w:r>
                              <w:proofErr w:type="gram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....</w:t>
                              </w:r>
                              <w:proofErr w:type="gram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.</w:t>
                              </w:r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  <w:t>Pagg. 307, brossura</w:t>
                              </w:r>
                            </w:p>
                            <w:p w14:paraId="1F3F781A" w14:textId="77777777" w:rsidR="00DD2032" w:rsidRPr="00DD2032" w:rsidRDefault="00DD2032" w:rsidP="00DD2032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</w:r>
                              <w:r w:rsidRPr="00DD20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Euro 30</w:t>
                              </w:r>
                            </w:p>
                          </w:tc>
                        </w:tr>
                      </w:tbl>
                      <w:p w14:paraId="5792CD19" w14:textId="77777777" w:rsidR="00DD2032" w:rsidRPr="00DD2032" w:rsidRDefault="00DD2032" w:rsidP="00DD20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7E8B6F15" w14:textId="77777777" w:rsidR="00DD2032" w:rsidRPr="00DD2032" w:rsidRDefault="00DD2032" w:rsidP="00DD20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72853A17" w14:textId="77777777" w:rsidR="00DD2032" w:rsidRPr="00DD2032" w:rsidRDefault="00DD2032" w:rsidP="00DD2032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D2032" w:rsidRPr="00DD2032" w14:paraId="5DD5AF88" w14:textId="77777777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8"/>
                  </w:tblGrid>
                  <w:tr w:rsidR="00DD2032" w:rsidRPr="00DD2032" w14:paraId="60A320AB" w14:textId="77777777">
                    <w:tc>
                      <w:tcPr>
                        <w:tcW w:w="0" w:type="auto"/>
                        <w:shd w:val="clear" w:color="auto" w:fill="A8E0AC"/>
                        <w:hideMark/>
                      </w:tcPr>
                      <w:tbl>
                        <w:tblPr>
                          <w:tblpPr w:vertAnchor="text"/>
                          <w:tblW w:w="2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DD2032" w:rsidRPr="00DD2032" w14:paraId="6E79C800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0" w:type="dxa"/>
                              </w:tcMar>
                              <w:hideMark/>
                            </w:tcPr>
                            <w:p w14:paraId="7C128B5F" w14:textId="77777777" w:rsidR="00DD2032" w:rsidRPr="00DD2032" w:rsidRDefault="00DD2032" w:rsidP="00DD20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Times New Roman" w:eastAsia="Times New Roman" w:hAnsi="Times New Roman"/>
                                  <w:noProof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inline distT="0" distB="0" distL="0" distR="0" wp14:anchorId="7C9E0EE0" wp14:editId="56ADA9C0">
                                    <wp:extent cx="1257300" cy="1647825"/>
                                    <wp:effectExtent l="0" t="0" r="0" b="9525"/>
                                    <wp:docPr id="13" name="Immagin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57300" cy="1647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594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0"/>
                        </w:tblGrid>
                        <w:tr w:rsidR="00DD2032" w:rsidRPr="00DD2032" w14:paraId="7739E2B5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50FA9804" w14:textId="77777777" w:rsidR="00DD2032" w:rsidRPr="00DD2032" w:rsidRDefault="00DD2032" w:rsidP="00DD2032">
                              <w:pPr>
                                <w:spacing w:after="0" w:line="300" w:lineRule="auto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</w:pPr>
                              <w:hyperlink r:id="rId27" w:tgtFrame="_blank" w:history="1">
                                <w:r w:rsidRPr="00DD2032">
                                  <w:rPr>
                                    <w:rFonts w:ascii="Arial" w:eastAsia="Times New Roman" w:hAnsi="Arial" w:cs="Arial"/>
                                    <w:color w:val="696969"/>
                                    <w:sz w:val="33"/>
                                    <w:szCs w:val="33"/>
                                    <w:u w:val="single"/>
                                    <w:lang w:eastAsia="it-IT"/>
                                  </w:rPr>
                                  <w:t>PAYSAGES L'HERITAGE DE LE NOTRE</w:t>
                                </w:r>
                              </w:hyperlink>
                              <w:r w:rsidRPr="00DD203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  <w:br/>
                              </w:r>
                              <w:r w:rsidRPr="00DD20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0"/>
                                  <w:szCs w:val="20"/>
                                  <w:lang w:eastAsia="it-IT"/>
                                </w:rPr>
                                <w:t xml:space="preserve">di </w:t>
                              </w:r>
                              <w:r w:rsidRPr="00DD203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0"/>
                                  <w:szCs w:val="20"/>
                                  <w:lang w:eastAsia="it-IT"/>
                                </w:rPr>
                                <w:t>AUDOUY M. SANTINI C.</w:t>
                              </w:r>
                            </w:p>
                            <w:p w14:paraId="38A6C093" w14:textId="77777777" w:rsidR="00DD2032" w:rsidRPr="00DD2032" w:rsidRDefault="00DD2032" w:rsidP="00DD2032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Ce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que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l'on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retient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aujourdhui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des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jardins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classiques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est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souvent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le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contraire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de ce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quAndré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Le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Nôtre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(1613-1700) a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apporté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au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paysage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gram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et à</w:t>
                              </w:r>
                              <w:proofErr w:type="gram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l'art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des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jardins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. La pensée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paysagère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de ce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concepteur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à part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entière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ne se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réduit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pas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à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des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parterres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tirés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au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cordeau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ou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à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des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perspectives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monotones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, mais ...........</w:t>
                              </w:r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  <w:t>Pagg. 336, brossura.</w:t>
                              </w:r>
                            </w:p>
                            <w:p w14:paraId="70368930" w14:textId="77777777" w:rsidR="00DD2032" w:rsidRPr="00DD2032" w:rsidRDefault="00DD2032" w:rsidP="00DD2032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</w:r>
                              <w:r w:rsidRPr="00DD20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Euro 44</w:t>
                              </w:r>
                            </w:p>
                          </w:tc>
                        </w:tr>
                      </w:tbl>
                      <w:p w14:paraId="02BB25BB" w14:textId="77777777" w:rsidR="00DD2032" w:rsidRPr="00DD2032" w:rsidRDefault="00DD2032" w:rsidP="00DD20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6D2920A1" w14:textId="77777777" w:rsidR="00DD2032" w:rsidRPr="00DD2032" w:rsidRDefault="00DD2032" w:rsidP="00DD20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69BBD5BC" w14:textId="77777777" w:rsidR="00DD2032" w:rsidRPr="00DD2032" w:rsidRDefault="00DD2032" w:rsidP="00DD2032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D2032" w:rsidRPr="00DD2032" w14:paraId="4DE7744A" w14:textId="77777777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8"/>
                  </w:tblGrid>
                  <w:tr w:rsidR="00DD2032" w:rsidRPr="00DD2032" w14:paraId="3C5D65D4" w14:textId="77777777">
                    <w:tc>
                      <w:tcPr>
                        <w:tcW w:w="0" w:type="auto"/>
                        <w:shd w:val="clear" w:color="auto" w:fill="A8E0AC"/>
                        <w:hideMark/>
                      </w:tcPr>
                      <w:tbl>
                        <w:tblPr>
                          <w:tblpPr w:vertAnchor="text"/>
                          <w:tblW w:w="2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DD2032" w:rsidRPr="00DD2032" w14:paraId="31105C68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0" w:type="dxa"/>
                              </w:tcMar>
                              <w:hideMark/>
                            </w:tcPr>
                            <w:p w14:paraId="66038BA0" w14:textId="77777777" w:rsidR="00DD2032" w:rsidRPr="00DD2032" w:rsidRDefault="00DD2032" w:rsidP="00DD20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Times New Roman" w:eastAsia="Times New Roman" w:hAnsi="Times New Roman"/>
                                  <w:noProof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inline distT="0" distB="0" distL="0" distR="0" wp14:anchorId="5F5606AF" wp14:editId="024B62E9">
                                    <wp:extent cx="1257300" cy="1552575"/>
                                    <wp:effectExtent l="0" t="0" r="0" b="9525"/>
                                    <wp:docPr id="14" name="Immagin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57300" cy="1552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594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0"/>
                        </w:tblGrid>
                        <w:tr w:rsidR="00DD2032" w:rsidRPr="00DD2032" w14:paraId="05936BD9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5BB5CF1B" w14:textId="77777777" w:rsidR="00DD2032" w:rsidRPr="00DD2032" w:rsidRDefault="00DD2032" w:rsidP="00DD2032">
                              <w:pPr>
                                <w:spacing w:after="0" w:line="300" w:lineRule="auto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</w:pPr>
                              <w:hyperlink r:id="rId29" w:tgtFrame="_blank" w:history="1">
                                <w:r w:rsidRPr="00DD2032">
                                  <w:rPr>
                                    <w:rFonts w:ascii="Arial" w:eastAsia="Times New Roman" w:hAnsi="Arial" w:cs="Arial"/>
                                    <w:color w:val="656565"/>
                                    <w:sz w:val="33"/>
                                    <w:szCs w:val="33"/>
                                    <w:u w:val="single"/>
                                    <w:lang w:eastAsia="it-IT"/>
                                  </w:rPr>
                                  <w:t>THE KARAKORAM</w:t>
                                </w:r>
                              </w:hyperlink>
                              <w:r w:rsidRPr="00DD203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  <w:br/>
                              </w:r>
                              <w:r w:rsidRPr="00DD20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0"/>
                                  <w:szCs w:val="20"/>
                                  <w:lang w:eastAsia="it-IT"/>
                                </w:rPr>
                                <w:t>di PRIOR, C.</w:t>
                              </w:r>
                            </w:p>
                            <w:p w14:paraId="68D72A07" w14:textId="77777777" w:rsidR="00DD2032" w:rsidRPr="00DD2032" w:rsidRDefault="00DD2032" w:rsidP="00DD2032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The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ice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mountains of the Karakoram are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among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world's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greatest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natural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treasures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. At 8611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metres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(28,251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ft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), K2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the second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tallest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mountain on Earth.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There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are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three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other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mountains in the range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top 8000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metres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(26,247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ft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) -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Gasherbrum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I, Broad Peak ........</w:t>
                              </w:r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  <w:t>Pagg. 160, rilegato.</w:t>
                              </w:r>
                            </w:p>
                            <w:p w14:paraId="21744BFA" w14:textId="77777777" w:rsidR="00DD2032" w:rsidRPr="00DD2032" w:rsidRDefault="00DD2032" w:rsidP="00DD2032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</w:r>
                              <w:r w:rsidRPr="00DD20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Euro 63</w:t>
                              </w:r>
                            </w:p>
                          </w:tc>
                        </w:tr>
                      </w:tbl>
                      <w:p w14:paraId="039D15E3" w14:textId="77777777" w:rsidR="00DD2032" w:rsidRPr="00DD2032" w:rsidRDefault="00DD2032" w:rsidP="00DD20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661850FA" w14:textId="77777777" w:rsidR="00DD2032" w:rsidRPr="00DD2032" w:rsidRDefault="00DD2032" w:rsidP="00DD20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4365232F" w14:textId="77777777" w:rsidR="00DD2032" w:rsidRPr="00DD2032" w:rsidRDefault="00DD2032" w:rsidP="00DD2032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D2032" w:rsidRPr="00DD2032" w14:paraId="0E527FE7" w14:textId="77777777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8"/>
                  </w:tblGrid>
                  <w:tr w:rsidR="00DD2032" w:rsidRPr="00DD2032" w14:paraId="137323C2" w14:textId="77777777">
                    <w:tc>
                      <w:tcPr>
                        <w:tcW w:w="0" w:type="auto"/>
                        <w:shd w:val="clear" w:color="auto" w:fill="A8E0AC"/>
                        <w:hideMark/>
                      </w:tcPr>
                      <w:tbl>
                        <w:tblPr>
                          <w:tblpPr w:vertAnchor="text"/>
                          <w:tblW w:w="2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DD2032" w:rsidRPr="00DD2032" w14:paraId="169B3C07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0" w:type="dxa"/>
                              </w:tcMar>
                              <w:hideMark/>
                            </w:tcPr>
                            <w:p w14:paraId="1A0395EC" w14:textId="77777777" w:rsidR="00DD2032" w:rsidRPr="00DD2032" w:rsidRDefault="00DD2032" w:rsidP="00DD20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Times New Roman" w:eastAsia="Times New Roman" w:hAnsi="Times New Roman"/>
                                  <w:noProof/>
                                  <w:sz w:val="24"/>
                                  <w:szCs w:val="24"/>
                                  <w:lang w:eastAsia="it-IT"/>
                                </w:rPr>
                                <w:lastRenderedPageBreak/>
                                <w:drawing>
                                  <wp:inline distT="0" distB="0" distL="0" distR="0" wp14:anchorId="211E3760" wp14:editId="1F3F103B">
                                    <wp:extent cx="1257300" cy="1962150"/>
                                    <wp:effectExtent l="0" t="0" r="0" b="0"/>
                                    <wp:docPr id="15" name="Immagin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57300" cy="1962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594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0"/>
                        </w:tblGrid>
                        <w:tr w:rsidR="00DD2032" w:rsidRPr="00DD2032" w14:paraId="5C4A3C1F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5C5AA259" w14:textId="77777777" w:rsidR="00DD2032" w:rsidRPr="00DD2032" w:rsidRDefault="00DD2032" w:rsidP="00DD2032">
                              <w:pPr>
                                <w:spacing w:after="0" w:line="300" w:lineRule="auto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</w:pPr>
                              <w:hyperlink r:id="rId31" w:tgtFrame="_blank" w:history="1">
                                <w:r w:rsidRPr="00DD2032">
                                  <w:rPr>
                                    <w:rFonts w:ascii="Arial" w:eastAsia="Times New Roman" w:hAnsi="Arial" w:cs="Arial"/>
                                    <w:color w:val="656565"/>
                                    <w:sz w:val="33"/>
                                    <w:szCs w:val="33"/>
                                    <w:u w:val="single"/>
                                    <w:lang w:eastAsia="it-IT"/>
                                  </w:rPr>
                                  <w:t>WALTER BONATTI STATI DI GRAZIA</w:t>
                                </w:r>
                              </w:hyperlink>
                              <w:r w:rsidRPr="00DD203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  <w:br/>
                              </w:r>
                              <w:r w:rsidRPr="00DD20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0"/>
                                  <w:szCs w:val="20"/>
                                  <w:lang w:eastAsia="it-IT"/>
                                </w:rPr>
                                <w:t>di ARENZ, E.</w:t>
                              </w:r>
                            </w:p>
                            <w:p w14:paraId="1C1306F4" w14:textId="77777777" w:rsidR="00DD2032" w:rsidRPr="00DD2032" w:rsidRDefault="00DD2032" w:rsidP="00DD2032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Il catalogo della mostra dedicata a Walter Bonatti dal Museo Nazionale della Montagna Duca degli Abruzzi di Torino. Una mostra imperdibile, che analizza la figura del grande alpinista, esploratore e fotoreporter attraverso un punto di vista inedito: la capacità empatica che permise a Bonatti di entrare in ........</w:t>
                              </w:r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  <w:t>Pagg. 256, brossura.</w:t>
                              </w:r>
                            </w:p>
                            <w:p w14:paraId="20FE7138" w14:textId="77777777" w:rsidR="00DD2032" w:rsidRPr="00DD2032" w:rsidRDefault="00DD2032" w:rsidP="00DD2032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</w:r>
                              <w:r w:rsidRPr="00DD20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Euro 23</w:t>
                              </w:r>
                            </w:p>
                          </w:tc>
                        </w:tr>
                      </w:tbl>
                      <w:p w14:paraId="26F155BE" w14:textId="77777777" w:rsidR="00DD2032" w:rsidRPr="00DD2032" w:rsidRDefault="00DD2032" w:rsidP="00DD20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432F72C3" w14:textId="77777777" w:rsidR="00DD2032" w:rsidRPr="00DD2032" w:rsidRDefault="00DD2032" w:rsidP="00DD20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0E018B53" w14:textId="77777777" w:rsidR="00DD2032" w:rsidRPr="00DD2032" w:rsidRDefault="00DD2032" w:rsidP="00DD2032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D2032" w:rsidRPr="00DD2032" w14:paraId="721FF810" w14:textId="77777777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8"/>
                  </w:tblGrid>
                  <w:tr w:rsidR="00DD2032" w:rsidRPr="00DD2032" w14:paraId="10B820FD" w14:textId="77777777">
                    <w:tc>
                      <w:tcPr>
                        <w:tcW w:w="0" w:type="auto"/>
                        <w:shd w:val="clear" w:color="auto" w:fill="A8E0AC"/>
                        <w:hideMark/>
                      </w:tcPr>
                      <w:tbl>
                        <w:tblPr>
                          <w:tblpPr w:vertAnchor="text"/>
                          <w:tblW w:w="2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DD2032" w:rsidRPr="00DD2032" w14:paraId="086D13B9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0" w:type="dxa"/>
                              </w:tcMar>
                              <w:hideMark/>
                            </w:tcPr>
                            <w:p w14:paraId="6C4AB0CA" w14:textId="77777777" w:rsidR="00DD2032" w:rsidRPr="00DD2032" w:rsidRDefault="00DD2032" w:rsidP="00DD20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Times New Roman" w:eastAsia="Times New Roman" w:hAnsi="Times New Roman"/>
                                  <w:noProof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inline distT="0" distB="0" distL="0" distR="0" wp14:anchorId="515E744F" wp14:editId="2FA0E27A">
                                    <wp:extent cx="1257300" cy="2514600"/>
                                    <wp:effectExtent l="0" t="0" r="0" b="0"/>
                                    <wp:docPr id="16" name="Immagin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57300" cy="2514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594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0"/>
                        </w:tblGrid>
                        <w:tr w:rsidR="00DD2032" w:rsidRPr="00DD2032" w14:paraId="4F1C7593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5B9A47B1" w14:textId="77777777" w:rsidR="00DD2032" w:rsidRPr="00DD2032" w:rsidRDefault="00DD2032" w:rsidP="00DD2032">
                              <w:pPr>
                                <w:spacing w:after="0" w:line="300" w:lineRule="auto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</w:pPr>
                              <w:hyperlink r:id="rId33" w:tgtFrame="_blank" w:history="1">
                                <w:r w:rsidRPr="00DD2032">
                                  <w:rPr>
                                    <w:rFonts w:ascii="Arial" w:eastAsia="Times New Roman" w:hAnsi="Arial" w:cs="Arial"/>
                                    <w:color w:val="696969"/>
                                    <w:sz w:val="33"/>
                                    <w:szCs w:val="33"/>
                                    <w:u w:val="single"/>
                                    <w:lang w:eastAsia="it-IT"/>
                                  </w:rPr>
                                  <w:t>PIOVEVANO UCCELLI</w:t>
                                </w:r>
                              </w:hyperlink>
                              <w:r w:rsidRPr="00DD203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  <w:br/>
                              </w:r>
                              <w:r w:rsidRPr="00DD203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  <w:br/>
                              </w:r>
                              <w:r w:rsidRPr="00DD20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0"/>
                                  <w:szCs w:val="20"/>
                                  <w:lang w:eastAsia="it-IT"/>
                                </w:rPr>
                                <w:t>di SAUCIER, J.</w:t>
                              </w:r>
                            </w:p>
                            <w:p w14:paraId="48BD46F0" w14:textId="77777777" w:rsidR="00DD2032" w:rsidRPr="00DD2032" w:rsidRDefault="00DD2032" w:rsidP="00DD2032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Tre ottantenni che amano la libertà hanno scelto di vivere gli ultimi anni a modo loro, quasi senza contatti con la società, ciascuno nella propria capanna di legno nel folto della foresta canadese dell'Ontario settentrionale: Charlie, che ha rifiutato un destino di cure ospedaliere, Tom, che ha voltato le spalle a .........</w:t>
                              </w:r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  <w:t xml:space="preserve">Pagg. 252,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brossurs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.</w:t>
                              </w:r>
                            </w:p>
                            <w:p w14:paraId="205745C6" w14:textId="77777777" w:rsidR="00DD2032" w:rsidRPr="00DD2032" w:rsidRDefault="00DD2032" w:rsidP="00DD2032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</w:r>
                              <w:r w:rsidRPr="00DD20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Euro 16,50</w:t>
                              </w:r>
                            </w:p>
                          </w:tc>
                        </w:tr>
                      </w:tbl>
                      <w:p w14:paraId="11D76E88" w14:textId="77777777" w:rsidR="00DD2032" w:rsidRPr="00DD2032" w:rsidRDefault="00DD2032" w:rsidP="00DD20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02D64BA0" w14:textId="77777777" w:rsidR="00DD2032" w:rsidRPr="00DD2032" w:rsidRDefault="00DD2032" w:rsidP="00DD20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4F7C6DD5" w14:textId="77777777" w:rsidR="00DD2032" w:rsidRPr="00DD2032" w:rsidRDefault="00DD2032" w:rsidP="00DD2032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D2032" w:rsidRPr="00DD2032" w14:paraId="3DF3E31A" w14:textId="77777777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8"/>
                  </w:tblGrid>
                  <w:tr w:rsidR="00DD2032" w:rsidRPr="00DD2032" w14:paraId="3677E001" w14:textId="77777777">
                    <w:tc>
                      <w:tcPr>
                        <w:tcW w:w="0" w:type="auto"/>
                        <w:shd w:val="clear" w:color="auto" w:fill="A8E0AC"/>
                        <w:hideMark/>
                      </w:tcPr>
                      <w:tbl>
                        <w:tblPr>
                          <w:tblpPr w:vertAnchor="text"/>
                          <w:tblW w:w="2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DD2032" w:rsidRPr="00DD2032" w14:paraId="38A191EE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0" w:type="dxa"/>
                              </w:tcMar>
                              <w:hideMark/>
                            </w:tcPr>
                            <w:p w14:paraId="738E640F" w14:textId="77777777" w:rsidR="00DD2032" w:rsidRPr="00DD2032" w:rsidRDefault="00DD2032" w:rsidP="00DD20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Times New Roman" w:eastAsia="Times New Roman" w:hAnsi="Times New Roman"/>
                                  <w:noProof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inline distT="0" distB="0" distL="0" distR="0" wp14:anchorId="4A1D2BC0" wp14:editId="5C243EE3">
                                    <wp:extent cx="1257300" cy="1943100"/>
                                    <wp:effectExtent l="0" t="0" r="0" b="0"/>
                                    <wp:docPr id="17" name="Immagin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57300" cy="1943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594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0"/>
                        </w:tblGrid>
                        <w:tr w:rsidR="00DD2032" w:rsidRPr="00DD2032" w14:paraId="3692B18D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29682251" w14:textId="77777777" w:rsidR="00DD2032" w:rsidRPr="00DD2032" w:rsidRDefault="00DD2032" w:rsidP="00DD2032">
                              <w:pPr>
                                <w:spacing w:after="0" w:line="300" w:lineRule="auto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</w:pPr>
                              <w:hyperlink r:id="rId35" w:tgtFrame="_blank" w:history="1">
                                <w:r w:rsidRPr="00DD2032">
                                  <w:rPr>
                                    <w:rFonts w:ascii="Arial" w:eastAsia="Times New Roman" w:hAnsi="Arial" w:cs="Arial"/>
                                    <w:color w:val="696969"/>
                                    <w:sz w:val="33"/>
                                    <w:szCs w:val="33"/>
                                    <w:u w:val="single"/>
                                    <w:lang w:eastAsia="it-IT"/>
                                  </w:rPr>
                                  <w:t>IL MARE DEGLI DEI</w:t>
                                </w:r>
                              </w:hyperlink>
                              <w:r w:rsidRPr="00DD203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  <w:br/>
                              </w:r>
                              <w:r w:rsidRPr="00DD203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  <w:br/>
                              </w:r>
                              <w:r w:rsidRPr="00DD20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0"/>
                                  <w:szCs w:val="20"/>
                                  <w:lang w:eastAsia="it-IT"/>
                                </w:rPr>
                                <w:t xml:space="preserve">di </w:t>
                              </w:r>
                              <w:r w:rsidRPr="00DD203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0"/>
                                  <w:szCs w:val="20"/>
                                  <w:lang w:eastAsia="it-IT"/>
                                </w:rPr>
                                <w:t>GUIDORIZZI G. ROMANI S.</w:t>
                              </w:r>
                            </w:p>
                            <w:p w14:paraId="1AF94283" w14:textId="77777777" w:rsidR="00DD2032" w:rsidRPr="00DD2032" w:rsidRDefault="00DD2032" w:rsidP="00DD2032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Prima degli uomini nacquero le isole. Sin dalle origini, i Greci immaginarono </w:t>
                              </w:r>
                              <w:proofErr w:type="gram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se</w:t>
                              </w:r>
                              <w:proofErr w:type="gram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stessi come parte di una costellazione di terre circondate dal mare: tante stelle di una medesima galassia. Fu lì che si delineò l'alba della nostra civiltà: diecimila anni fa in quelle terre si cominciava a costruire navi, a modellare idoli di terracotta. Sono luoghi .........</w:t>
                              </w:r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  <w:t>Pagg. 300, rilegato.</w:t>
                              </w:r>
                            </w:p>
                            <w:p w14:paraId="67796132" w14:textId="77777777" w:rsidR="00DD2032" w:rsidRPr="00DD2032" w:rsidRDefault="00DD2032" w:rsidP="00DD2032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</w:r>
                              <w:r w:rsidRPr="00DD20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Euro 20</w:t>
                              </w:r>
                            </w:p>
                          </w:tc>
                        </w:tr>
                      </w:tbl>
                      <w:p w14:paraId="34B247C3" w14:textId="77777777" w:rsidR="00DD2032" w:rsidRPr="00DD2032" w:rsidRDefault="00DD2032" w:rsidP="00DD20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2FD949E0" w14:textId="77777777" w:rsidR="00DD2032" w:rsidRPr="00DD2032" w:rsidRDefault="00DD2032" w:rsidP="00DD20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505C3649" w14:textId="77777777" w:rsidR="00DD2032" w:rsidRPr="00DD2032" w:rsidRDefault="00DD2032" w:rsidP="00DD2032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D2032" w:rsidRPr="00DD2032" w14:paraId="0A7946DC" w14:textId="77777777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8"/>
                  </w:tblGrid>
                  <w:tr w:rsidR="00DD2032" w:rsidRPr="00DD2032" w14:paraId="4B3E9A9C" w14:textId="77777777">
                    <w:tc>
                      <w:tcPr>
                        <w:tcW w:w="0" w:type="auto"/>
                        <w:shd w:val="clear" w:color="auto" w:fill="A8E0AC"/>
                        <w:hideMark/>
                      </w:tcPr>
                      <w:tbl>
                        <w:tblPr>
                          <w:tblpPr w:vertAnchor="text"/>
                          <w:tblW w:w="2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DD2032" w:rsidRPr="00DD2032" w14:paraId="6FC61130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0" w:type="dxa"/>
                              </w:tcMar>
                              <w:hideMark/>
                            </w:tcPr>
                            <w:p w14:paraId="7C9B6030" w14:textId="77777777" w:rsidR="00DD2032" w:rsidRPr="00DD2032" w:rsidRDefault="00DD2032" w:rsidP="00DD20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Times New Roman" w:eastAsia="Times New Roman" w:hAnsi="Times New Roman"/>
                                  <w:noProof/>
                                  <w:sz w:val="24"/>
                                  <w:szCs w:val="24"/>
                                  <w:lang w:eastAsia="it-IT"/>
                                </w:rPr>
                                <w:lastRenderedPageBreak/>
                                <w:drawing>
                                  <wp:inline distT="0" distB="0" distL="0" distR="0" wp14:anchorId="758D7802" wp14:editId="4F41D3FF">
                                    <wp:extent cx="1257300" cy="1933575"/>
                                    <wp:effectExtent l="0" t="0" r="0" b="9525"/>
                                    <wp:docPr id="18" name="Immagin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57300" cy="1933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594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0"/>
                        </w:tblGrid>
                        <w:tr w:rsidR="00DD2032" w:rsidRPr="00DD2032" w14:paraId="426F5F78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1C8E531A" w14:textId="77777777" w:rsidR="00DD2032" w:rsidRPr="00DD2032" w:rsidRDefault="00DD2032" w:rsidP="00DD2032">
                              <w:pPr>
                                <w:spacing w:after="0" w:line="300" w:lineRule="auto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</w:pPr>
                              <w:hyperlink r:id="rId37" w:tgtFrame="_blank" w:history="1">
                                <w:r w:rsidRPr="00DD2032">
                                  <w:rPr>
                                    <w:rFonts w:ascii="Arial" w:eastAsia="Times New Roman" w:hAnsi="Arial" w:cs="Arial"/>
                                    <w:color w:val="696969"/>
                                    <w:sz w:val="33"/>
                                    <w:szCs w:val="33"/>
                                    <w:u w:val="single"/>
                                    <w:lang w:eastAsia="it-IT"/>
                                  </w:rPr>
                                  <w:t>BUSH CRAFT 101</w:t>
                                </w:r>
                              </w:hyperlink>
                              <w:r w:rsidRPr="00DD203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  <w:br/>
                              </w:r>
                              <w:r w:rsidRPr="00DD203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  <w:br/>
                              </w:r>
                              <w:r w:rsidRPr="00DD20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0"/>
                                  <w:szCs w:val="20"/>
                                  <w:lang w:eastAsia="it-IT"/>
                                </w:rPr>
                                <w:t>di CANTERBURY, D.</w:t>
                              </w:r>
                            </w:p>
                            <w:p w14:paraId="1B16DF3E" w14:textId="77777777" w:rsidR="00DD2032" w:rsidRPr="00DD2032" w:rsidRDefault="00DD2032" w:rsidP="00DD2032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Questo è un libro che mette chiunque in condizioni di poter iniziare a fare esperienze all'aria aperta e campeggiare ovunque; è scritto con un linguaggio semplice e immediato, e contiene concetti pratici facilmente assimilabili da chiunque a qualsiasi età. È corredato da disegni esplicativi che spiegano molto bene le varie tecniche ed .........</w:t>
                              </w:r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  <w:t xml:space="preserve">Pagg. 256,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brossurs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.</w:t>
                              </w:r>
                            </w:p>
                            <w:p w14:paraId="577F1C59" w14:textId="77777777" w:rsidR="00DD2032" w:rsidRPr="00DD2032" w:rsidRDefault="00DD2032" w:rsidP="00DD2032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</w:r>
                              <w:r w:rsidRPr="00DD20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Euro 17</w:t>
                              </w:r>
                            </w:p>
                          </w:tc>
                        </w:tr>
                      </w:tbl>
                      <w:p w14:paraId="45AE4FF7" w14:textId="77777777" w:rsidR="00DD2032" w:rsidRPr="00DD2032" w:rsidRDefault="00DD2032" w:rsidP="00DD20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3BBE3162" w14:textId="77777777" w:rsidR="00DD2032" w:rsidRPr="00DD2032" w:rsidRDefault="00DD2032" w:rsidP="00DD20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69A0199F" w14:textId="77777777" w:rsidR="00DD2032" w:rsidRPr="00DD2032" w:rsidRDefault="00DD2032" w:rsidP="00DD2032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D2032" w:rsidRPr="00DD2032" w14:paraId="09D9FC96" w14:textId="77777777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8"/>
                  </w:tblGrid>
                  <w:tr w:rsidR="00DD2032" w:rsidRPr="00DD2032" w14:paraId="68B57F0A" w14:textId="77777777">
                    <w:tc>
                      <w:tcPr>
                        <w:tcW w:w="0" w:type="auto"/>
                        <w:shd w:val="clear" w:color="auto" w:fill="A8E0AC"/>
                        <w:hideMark/>
                      </w:tcPr>
                      <w:tbl>
                        <w:tblPr>
                          <w:tblpPr w:vertAnchor="text"/>
                          <w:tblW w:w="2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DD2032" w:rsidRPr="00DD2032" w14:paraId="333609A2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0" w:type="dxa"/>
                              </w:tcMar>
                              <w:hideMark/>
                            </w:tcPr>
                            <w:p w14:paraId="3E03CF57" w14:textId="77777777" w:rsidR="00DD2032" w:rsidRPr="00DD2032" w:rsidRDefault="00DD2032" w:rsidP="00DD20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Times New Roman" w:eastAsia="Times New Roman" w:hAnsi="Times New Roman"/>
                                  <w:noProof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inline distT="0" distB="0" distL="0" distR="0" wp14:anchorId="2B6EAD70" wp14:editId="50006652">
                                    <wp:extent cx="1257300" cy="2047875"/>
                                    <wp:effectExtent l="0" t="0" r="0" b="9525"/>
                                    <wp:docPr id="19" name="Immagine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57300" cy="2047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594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0"/>
                        </w:tblGrid>
                        <w:tr w:rsidR="00DD2032" w:rsidRPr="00DD2032" w14:paraId="7C54A3AB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3B1C5B34" w14:textId="77777777" w:rsidR="00DD2032" w:rsidRPr="00DD2032" w:rsidRDefault="00DD2032" w:rsidP="00DD2032">
                              <w:pPr>
                                <w:spacing w:after="0" w:line="300" w:lineRule="auto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</w:pPr>
                              <w:hyperlink r:id="rId39" w:tgtFrame="_blank" w:history="1">
                                <w:r w:rsidRPr="00DD2032">
                                  <w:rPr>
                                    <w:rFonts w:ascii="Arial" w:eastAsia="Times New Roman" w:hAnsi="Arial" w:cs="Arial"/>
                                    <w:color w:val="696969"/>
                                    <w:sz w:val="33"/>
                                    <w:szCs w:val="33"/>
                                    <w:u w:val="single"/>
                                    <w:lang w:eastAsia="it-IT"/>
                                  </w:rPr>
                                  <w:t>TREKKING ITALIA</w:t>
                                </w:r>
                              </w:hyperlink>
                              <w:r w:rsidRPr="00DD203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  <w:br/>
                              </w:r>
                              <w:r w:rsidRPr="00DD203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  <w:br/>
                              </w:r>
                              <w:r w:rsidRPr="00DD20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0"/>
                                  <w:szCs w:val="20"/>
                                  <w:lang w:eastAsia="it-IT"/>
                                </w:rPr>
                                <w:t>di AA.VV.</w:t>
                              </w:r>
                            </w:p>
                            <w:p w14:paraId="49E39B14" w14:textId="77777777" w:rsidR="00DD2032" w:rsidRPr="00DD2032" w:rsidRDefault="00DD2032" w:rsidP="00DD2032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Una guida per viaggiare in Italia solo con la forza delle proprie gambe. Venti itinerari a tappe di più giorni, per fare esperienza del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trek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itinerante, calandosi nei territori per viverli intensamente, con la lentezza del proprio passo, senza fretta. Dal Tour del .........</w:t>
                              </w:r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  <w:t xml:space="preserve">Pagg. 144,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brossurs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.</w:t>
                              </w:r>
                            </w:p>
                            <w:p w14:paraId="3BC12927" w14:textId="77777777" w:rsidR="00DD2032" w:rsidRPr="00DD2032" w:rsidRDefault="00DD2032" w:rsidP="00DD2032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</w:r>
                              <w:r w:rsidRPr="00DD20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Euro 14</w:t>
                              </w:r>
                            </w:p>
                          </w:tc>
                        </w:tr>
                      </w:tbl>
                      <w:p w14:paraId="5617C38B" w14:textId="77777777" w:rsidR="00DD2032" w:rsidRPr="00DD2032" w:rsidRDefault="00DD2032" w:rsidP="00DD20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15D790C8" w14:textId="77777777" w:rsidR="00DD2032" w:rsidRPr="00DD2032" w:rsidRDefault="00DD2032" w:rsidP="00DD20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0ABBB540" w14:textId="77777777" w:rsidR="00DD2032" w:rsidRPr="00DD2032" w:rsidRDefault="00DD2032" w:rsidP="00DD2032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D2032" w:rsidRPr="00DD2032" w14:paraId="02C6122C" w14:textId="77777777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8"/>
                  </w:tblGrid>
                  <w:tr w:rsidR="00DD2032" w:rsidRPr="00DD2032" w14:paraId="435F6C21" w14:textId="77777777">
                    <w:tc>
                      <w:tcPr>
                        <w:tcW w:w="0" w:type="auto"/>
                        <w:shd w:val="clear" w:color="auto" w:fill="A8E0AC"/>
                        <w:hideMark/>
                      </w:tcPr>
                      <w:tbl>
                        <w:tblPr>
                          <w:tblpPr w:vertAnchor="text"/>
                          <w:tblW w:w="2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DD2032" w:rsidRPr="00DD2032" w14:paraId="5039997B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0" w:type="dxa"/>
                              </w:tcMar>
                              <w:hideMark/>
                            </w:tcPr>
                            <w:p w14:paraId="5E2518E9" w14:textId="77777777" w:rsidR="00DD2032" w:rsidRPr="00DD2032" w:rsidRDefault="00DD2032" w:rsidP="00DD20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Times New Roman" w:eastAsia="Times New Roman" w:hAnsi="Times New Roman"/>
                                  <w:noProof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inline distT="0" distB="0" distL="0" distR="0" wp14:anchorId="3A624051" wp14:editId="664A25CF">
                                    <wp:extent cx="1257300" cy="1800225"/>
                                    <wp:effectExtent l="0" t="0" r="0" b="9525"/>
                                    <wp:docPr id="20" name="Immagin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57300" cy="1800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594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0"/>
                        </w:tblGrid>
                        <w:tr w:rsidR="00DD2032" w:rsidRPr="00DD2032" w14:paraId="32FE67BC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4CC1E0AB" w14:textId="77777777" w:rsidR="00DD2032" w:rsidRPr="00DD2032" w:rsidRDefault="00DD2032" w:rsidP="00DD2032">
                              <w:pPr>
                                <w:spacing w:after="0" w:line="300" w:lineRule="auto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</w:pPr>
                              <w:hyperlink r:id="rId41" w:tgtFrame="_blank" w:history="1">
                                <w:r w:rsidRPr="00DD2032">
                                  <w:rPr>
                                    <w:rFonts w:ascii="Arial" w:eastAsia="Times New Roman" w:hAnsi="Arial" w:cs="Arial"/>
                                    <w:color w:val="000000"/>
                                    <w:sz w:val="33"/>
                                    <w:szCs w:val="33"/>
                                    <w:u w:val="single"/>
                                    <w:lang w:eastAsia="it-IT"/>
                                  </w:rPr>
                                  <w:t>PASSEGGIATE BENESSERE IN VALLE D AOSTA</w:t>
                                </w:r>
                              </w:hyperlink>
                              <w:r w:rsidRPr="00DD203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  <w:br/>
                              </w:r>
                              <w:r w:rsidRPr="00DD203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  <w:br/>
                              </w:r>
                              <w:r w:rsidRPr="00DD20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0"/>
                                  <w:szCs w:val="20"/>
                                  <w:lang w:eastAsia="it-IT"/>
                                </w:rPr>
                                <w:t>di </w:t>
                              </w:r>
                              <w:r w:rsidRPr="00DD203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0"/>
                                  <w:szCs w:val="20"/>
                                  <w:lang w:eastAsia="it-IT"/>
                                </w:rPr>
                                <w:t>PORPORATO A.L. VOGLINO F.</w:t>
                              </w:r>
                            </w:p>
                            <w:p w14:paraId="44D4E9EB" w14:textId="77777777" w:rsidR="00DD2032" w:rsidRPr="00DD2032" w:rsidRDefault="00DD2032" w:rsidP="00DD2032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Recenti ricerche scientifiche hanno evidenziato che passeggiare in un bosco abbassa la pressione sanguigna e la frequenza cardiaca riducendo stress e depressione: gli alberi sviluppano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monoterpeni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, sostanze aromatiche volatili che stimolano le difese immunitarie. Per incidere in maniera durevole sul proprio benessere bastano 4 ore al giorno nel bosco .........</w:t>
                              </w:r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  <w:t xml:space="preserve">Pagg. 160,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brossurs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.</w:t>
                              </w:r>
                            </w:p>
                            <w:p w14:paraId="371EC87E" w14:textId="77777777" w:rsidR="00DD2032" w:rsidRPr="00DD2032" w:rsidRDefault="00DD2032" w:rsidP="00DD2032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</w:r>
                              <w:r w:rsidRPr="00DD20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lastRenderedPageBreak/>
                                <w:t>Euro 13</w:t>
                              </w:r>
                            </w:p>
                          </w:tc>
                        </w:tr>
                      </w:tbl>
                      <w:p w14:paraId="64DE6898" w14:textId="77777777" w:rsidR="00DD2032" w:rsidRPr="00DD2032" w:rsidRDefault="00DD2032" w:rsidP="00DD20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3EC410D2" w14:textId="77777777" w:rsidR="00DD2032" w:rsidRPr="00DD2032" w:rsidRDefault="00DD2032" w:rsidP="00DD20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03B3D936" w14:textId="77777777" w:rsidR="00DD2032" w:rsidRPr="00DD2032" w:rsidRDefault="00DD2032" w:rsidP="00DD2032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D2032" w:rsidRPr="00DD2032" w14:paraId="6A9EC493" w14:textId="77777777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8"/>
                  </w:tblGrid>
                  <w:tr w:rsidR="00DD2032" w:rsidRPr="00DD2032" w14:paraId="7B0ADF02" w14:textId="77777777">
                    <w:tc>
                      <w:tcPr>
                        <w:tcW w:w="0" w:type="auto"/>
                        <w:shd w:val="clear" w:color="auto" w:fill="A8E0AC"/>
                        <w:hideMark/>
                      </w:tcPr>
                      <w:tbl>
                        <w:tblPr>
                          <w:tblpPr w:vertAnchor="text"/>
                          <w:tblW w:w="2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DD2032" w:rsidRPr="00DD2032" w14:paraId="1D6A0A0D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0" w:type="dxa"/>
                              </w:tcMar>
                              <w:hideMark/>
                            </w:tcPr>
                            <w:p w14:paraId="25A09B14" w14:textId="77777777" w:rsidR="00DD2032" w:rsidRPr="00DD2032" w:rsidRDefault="00DD2032" w:rsidP="00DD20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DD2032">
                                <w:rPr>
                                  <w:rFonts w:ascii="Times New Roman" w:eastAsia="Times New Roman" w:hAnsi="Times New Roman"/>
                                  <w:noProof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inline distT="0" distB="0" distL="0" distR="0" wp14:anchorId="459973DB" wp14:editId="2AFE637D">
                                    <wp:extent cx="1257300" cy="1143000"/>
                                    <wp:effectExtent l="0" t="0" r="0" b="0"/>
                                    <wp:docPr id="21" name="Immagine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5730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594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0"/>
                        </w:tblGrid>
                        <w:tr w:rsidR="00DD2032" w:rsidRPr="00DD2032" w14:paraId="3DABBE08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08105D5F" w14:textId="77777777" w:rsidR="00DD2032" w:rsidRPr="00DD2032" w:rsidRDefault="00DD2032" w:rsidP="00DD2032">
                              <w:pPr>
                                <w:spacing w:after="0" w:line="300" w:lineRule="auto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</w:pPr>
                              <w:hyperlink r:id="rId43" w:tgtFrame="_blank" w:history="1">
                                <w:r w:rsidRPr="00DD2032">
                                  <w:rPr>
                                    <w:rFonts w:ascii="Arial" w:eastAsia="Times New Roman" w:hAnsi="Arial" w:cs="Arial"/>
                                    <w:color w:val="696969"/>
                                    <w:sz w:val="33"/>
                                    <w:szCs w:val="33"/>
                                    <w:u w:val="single"/>
                                    <w:lang w:eastAsia="it-IT"/>
                                  </w:rPr>
                                  <w:t>CHICKEN</w:t>
                                </w:r>
                              </w:hyperlink>
                              <w:r w:rsidRPr="00DD203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  <w:br/>
                              </w:r>
                              <w:r w:rsidRPr="00DD203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  <w:br/>
                              </w:r>
                              <w:r w:rsidRPr="00DD20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0"/>
                                  <w:szCs w:val="20"/>
                                  <w:lang w:eastAsia="it-IT"/>
                                </w:rPr>
                                <w:t xml:space="preserve">di </w:t>
                              </w:r>
                              <w:r w:rsidRPr="00DD203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0"/>
                                  <w:szCs w:val="20"/>
                                  <w:lang w:eastAsia="it-IT"/>
                                </w:rPr>
                                <w:t>MONTI M. TRANCHELLINI M.</w:t>
                              </w:r>
                            </w:p>
                            <w:p w14:paraId="76DAA9A9" w14:textId="77777777" w:rsidR="00DD2032" w:rsidRPr="00DD2032" w:rsidRDefault="00DD2032" w:rsidP="00DD2032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It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no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longer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a secret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that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chickens are the new stars of the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farmyard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meadows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, gardens, and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urban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backyards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more and more people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think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about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local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sustainable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living, the trend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towards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keeping chickens and home-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laid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eggs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seems</w:t>
                              </w:r>
                              <w:proofErr w:type="spellEnd"/>
                              <w:r w:rsidRPr="00DD2032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00A5FDEB" w14:textId="77777777" w:rsidR="00DD2032" w:rsidRPr="00DD2032" w:rsidRDefault="00DD2032" w:rsidP="00DD20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6B1A4A3C" w14:textId="77777777" w:rsidR="00DD2032" w:rsidRPr="00DD2032" w:rsidRDefault="00DD2032" w:rsidP="00DD20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67E82114" w14:textId="77777777" w:rsidR="00DD2032" w:rsidRPr="00DD2032" w:rsidRDefault="00DD2032" w:rsidP="00DD2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61735B47" w14:textId="77777777" w:rsidR="00F54102" w:rsidRDefault="00F54102"/>
    <w:sectPr w:rsidR="00F54102" w:rsidSect="00145C6A">
      <w:pgSz w:w="11906" w:h="16838" w:code="9"/>
      <w:pgMar w:top="141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D2032"/>
    <w:rsid w:val="00145C6A"/>
    <w:rsid w:val="009E50E9"/>
    <w:rsid w:val="00DD2032"/>
    <w:rsid w:val="00F5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5CB9"/>
  <w15:chartTrackingRefBased/>
  <w15:docId w15:val="{DE113B41-74BE-46D1-A90B-CDF076F9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50E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50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adellanatura.us14.list-manage.com/track/click?u=65fc339d51e0ee98756c2e6cc&amp;id=7c3d562fb6&amp;e=1b773b5a32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9" Type="http://schemas.openxmlformats.org/officeDocument/2006/relationships/hyperlink" Target="https://libreriadellanatura.us14.list-manage.com/track/click?u=65fc339d51e0ee98756c2e6cc&amp;id=6db938b980&amp;e=1b773b5a3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ibreriadellanatura.us14.list-manage.com/track/click?u=65fc339d51e0ee98756c2e6cc&amp;id=d771b8b023&amp;e=1b773b5a32" TargetMode="External"/><Relationship Id="rId34" Type="http://schemas.openxmlformats.org/officeDocument/2006/relationships/image" Target="media/image17.jpeg"/><Relationship Id="rId42" Type="http://schemas.openxmlformats.org/officeDocument/2006/relationships/image" Target="media/image21.jpeg"/><Relationship Id="rId7" Type="http://schemas.openxmlformats.org/officeDocument/2006/relationships/image" Target="media/image4.jpeg"/><Relationship Id="rId12" Type="http://schemas.openxmlformats.org/officeDocument/2006/relationships/hyperlink" Target="https://libreriadellanatura.us14.list-manage.com/track/click?u=65fc339d51e0ee98756c2e6cc&amp;id=34d093ec1c&amp;e=1b773b5a32" TargetMode="External"/><Relationship Id="rId17" Type="http://schemas.openxmlformats.org/officeDocument/2006/relationships/hyperlink" Target="https://libreriadellanatura.us14.list-manage.com/track/click?u=65fc339d51e0ee98756c2e6cc&amp;id=8290a44ec1&amp;e=1b773b5a32" TargetMode="External"/><Relationship Id="rId25" Type="http://schemas.openxmlformats.org/officeDocument/2006/relationships/hyperlink" Target="https://libreriadellanatura.us14.list-manage.com/track/click?u=65fc339d51e0ee98756c2e6cc&amp;id=b9efa47458&amp;e=1b773b5a32" TargetMode="External"/><Relationship Id="rId33" Type="http://schemas.openxmlformats.org/officeDocument/2006/relationships/hyperlink" Target="https://libreriadellanatura.us14.list-manage.com/track/click?u=65fc339d51e0ee98756c2e6cc&amp;id=c466e7450b&amp;e=1b773b5a32" TargetMode="External"/><Relationship Id="rId38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hyperlink" Target="https://libreriadellanatura.us14.list-manage.com/track/click?u=65fc339d51e0ee98756c2e6cc&amp;id=4fd5b89251&amp;e=1b773b5a32" TargetMode="External"/><Relationship Id="rId20" Type="http://schemas.openxmlformats.org/officeDocument/2006/relationships/image" Target="media/image10.jpeg"/><Relationship Id="rId29" Type="http://schemas.openxmlformats.org/officeDocument/2006/relationships/hyperlink" Target="https://libreriadellanatura.us14.list-manage.com/track/click?u=65fc339d51e0ee98756c2e6cc&amp;id=eb8620081e&amp;e=1b773b5a32" TargetMode="External"/><Relationship Id="rId41" Type="http://schemas.openxmlformats.org/officeDocument/2006/relationships/hyperlink" Target="https://libreriadellanatura.us14.list-manage.com/track/click?u=65fc339d51e0ee98756c2e6cc&amp;id=51cb1fa7a4&amp;e=1b773b5a32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24" Type="http://schemas.openxmlformats.org/officeDocument/2006/relationships/image" Target="media/image12.jpeg"/><Relationship Id="rId32" Type="http://schemas.openxmlformats.org/officeDocument/2006/relationships/image" Target="media/image16.jpeg"/><Relationship Id="rId37" Type="http://schemas.openxmlformats.org/officeDocument/2006/relationships/hyperlink" Target="https://libreriadellanatura.us14.list-manage.com/track/click?u=65fc339d51e0ee98756c2e6cc&amp;id=b59e6b12b4&amp;e=1b773b5a32" TargetMode="External"/><Relationship Id="rId40" Type="http://schemas.openxmlformats.org/officeDocument/2006/relationships/image" Target="media/image20.jpeg"/><Relationship Id="rId45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23" Type="http://schemas.openxmlformats.org/officeDocument/2006/relationships/hyperlink" Target="https://libreriadellanatura.us14.list-manage.com/track/click?u=65fc339d51e0ee98756c2e6cc&amp;id=565b1bf942&amp;e=1b773b5a32" TargetMode="External"/><Relationship Id="rId28" Type="http://schemas.openxmlformats.org/officeDocument/2006/relationships/image" Target="media/image14.jpeg"/><Relationship Id="rId36" Type="http://schemas.openxmlformats.org/officeDocument/2006/relationships/image" Target="media/image18.jpeg"/><Relationship Id="rId10" Type="http://schemas.openxmlformats.org/officeDocument/2006/relationships/hyperlink" Target="https://libreriadellanatura.us14.list-manage.com/track/click?u=65fc339d51e0ee98756c2e6cc&amp;id=9e12b55fc9&amp;e=1b773b5a32" TargetMode="External"/><Relationship Id="rId19" Type="http://schemas.openxmlformats.org/officeDocument/2006/relationships/hyperlink" Target="https://libreriadellanatura.us14.list-manage.com/track/click?u=65fc339d51e0ee98756c2e6cc&amp;id=8edf667dd4&amp;e=1b773b5a32" TargetMode="External"/><Relationship Id="rId31" Type="http://schemas.openxmlformats.org/officeDocument/2006/relationships/hyperlink" Target="https://libreriadellanatura.us14.list-manage.com/track/click?u=65fc339d51e0ee98756c2e6cc&amp;id=a19407fb5a&amp;e=1b773b5a32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https://libreriadellanatura.us14.list-manage.com/track/click?u=65fc339d51e0ee98756c2e6cc&amp;id=4a14e1f3e9&amp;e=1b773b5a32" TargetMode="External"/><Relationship Id="rId22" Type="http://schemas.openxmlformats.org/officeDocument/2006/relationships/image" Target="media/image11.jpeg"/><Relationship Id="rId27" Type="http://schemas.openxmlformats.org/officeDocument/2006/relationships/hyperlink" Target="https://libreriadellanatura.us14.list-manage.com/track/click?u=65fc339d51e0ee98756c2e6cc&amp;id=b5140c8004&amp;e=1b773b5a32" TargetMode="External"/><Relationship Id="rId30" Type="http://schemas.openxmlformats.org/officeDocument/2006/relationships/image" Target="media/image15.jpeg"/><Relationship Id="rId35" Type="http://schemas.openxmlformats.org/officeDocument/2006/relationships/hyperlink" Target="https://libreriadellanatura.us14.list-manage.com/track/click?u=65fc339d51e0ee98756c2e6cc&amp;id=77a12bf68f&amp;e=1b773b5a32" TargetMode="External"/><Relationship Id="rId43" Type="http://schemas.openxmlformats.org/officeDocument/2006/relationships/hyperlink" Target="https://libreriadellanatura.us14.list-manage.com/track/click?u=65fc339d51e0ee98756c2e6cc&amp;id=3ca4afa427&amp;e=1b773b5a3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1457</Words>
  <Characters>8307</Characters>
  <Application>Microsoft Office Word</Application>
  <DocSecurity>0</DocSecurity>
  <Lines>69</Lines>
  <Paragraphs>19</Paragraphs>
  <ScaleCrop>false</ScaleCrop>
  <Company/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Pirovano</dc:creator>
  <cp:keywords/>
  <dc:description/>
  <cp:lastModifiedBy>Laura Pirovano</cp:lastModifiedBy>
  <cp:revision>1</cp:revision>
  <dcterms:created xsi:type="dcterms:W3CDTF">2021-07-19T07:51:00Z</dcterms:created>
  <dcterms:modified xsi:type="dcterms:W3CDTF">2021-07-19T07:51:00Z</dcterms:modified>
</cp:coreProperties>
</file>